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8E4A" w14:textId="58AC8C95" w:rsidR="00C22652" w:rsidRPr="00C22652" w:rsidRDefault="00C22652" w:rsidP="007F74F5">
      <w:pPr>
        <w:jc w:val="right"/>
        <w:rPr>
          <w:i/>
          <w:sz w:val="28"/>
          <w:szCs w:val="28"/>
        </w:rPr>
      </w:pPr>
      <w:r w:rsidRPr="00C22652">
        <w:rPr>
          <w:i/>
          <w:sz w:val="28"/>
          <w:szCs w:val="28"/>
        </w:rPr>
        <w:t xml:space="preserve">Рекомендации для родителей </w:t>
      </w:r>
      <w:r w:rsidRPr="00C22652">
        <w:rPr>
          <w:i/>
          <w:sz w:val="28"/>
          <w:szCs w:val="28"/>
        </w:rPr>
        <w:br/>
        <w:t xml:space="preserve">от музыкального руководителя Чирковой Л.Д </w:t>
      </w:r>
    </w:p>
    <w:p w14:paraId="428515E9" w14:textId="5578208A" w:rsidR="00C22652" w:rsidRDefault="007F74F5" w:rsidP="007F74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>
        <w:rPr>
          <w:b/>
          <w:i/>
          <w:noProof/>
          <w:sz w:val="28"/>
          <w:szCs w:val="28"/>
        </w:rPr>
        <w:drawing>
          <wp:inline distT="0" distB="0" distL="0" distR="0" wp14:anchorId="62F9E3BF" wp14:editId="5F749A53">
            <wp:extent cx="3295650" cy="1490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7dd3aa1-e5f2-520f-9bce-eb48a083e1c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9" cy="15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DFBF9" w14:textId="5E3730DB" w:rsidR="00C22652" w:rsidRPr="00C22652" w:rsidRDefault="00C22652" w:rsidP="00C226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C22652">
        <w:rPr>
          <w:b/>
          <w:i/>
          <w:sz w:val="28"/>
          <w:szCs w:val="28"/>
        </w:rPr>
        <w:t>Влияние музыки на развитие личности дошкольника</w:t>
      </w:r>
    </w:p>
    <w:p w14:paraId="6EC1297B" w14:textId="55665B6B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Одна из главных задач музыкального воспитания детей дошкольного возраста - развитие музыкальных способностей во всех доступных им видах музыкальной деятельности: слушании, пении, песенном творчестве, музыкально-ритмических движениях, танцевально-игровом творчестве, игре на детских музыкальных инструментах. Через музыкальную деятельность идет общее полноценное развитие ребенка: </w:t>
      </w:r>
    </w:p>
    <w:p w14:paraId="4823D9E7" w14:textId="77777777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1. Музыка развивает ребенка умственно. Умение представить и воспроизвести высоту звуков в мелодии (высоко-низко), понять ее темп (быстро, медленно), характер (весело – грустно) предполагает умственные операции: сравнение, анализ, сопоставление, запоминание. Развитие данных умений необходимо дошкольнику в процессе подготовки к школьному обучению. </w:t>
      </w:r>
    </w:p>
    <w:p w14:paraId="0B2A0C1B" w14:textId="77777777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2. Музыка обогащает словарный запас. Помимо разнообразных сведений о музыке, имеющих познавательное значение, беседа о ней включает характеристику образного содержания, следовательно, словарь детей обогащается образными словами и выражениями, характеризующими чувства, переданные в музыке. </w:t>
      </w:r>
    </w:p>
    <w:p w14:paraId="3157DAD2" w14:textId="77777777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3. Музыка регулирует двигательную активность с помощью ритмической организации. В процессе музыкальной активности формируется правильная осанка, пластичность, ускоряется физическое развитие ребенка. </w:t>
      </w:r>
    </w:p>
    <w:p w14:paraId="4AD6FF1B" w14:textId="77777777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4. В условиях совместной музыкальной деятельности, например пения, развивается чувство коллективизма (одновременно начать пение, и закончить его, не опережать друг друга, слышать друг друга). Пение способствует развитию голосовых связок, дыхательного и артикуляционного аппаратов. Ребенок, регулярно занимающийся пением, укрепляет свое физическое и психическое здоровье. </w:t>
      </w:r>
    </w:p>
    <w:p w14:paraId="2EEB0A67" w14:textId="77777777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>5. Музыка способствует раскрытию творческого потенциала, учит сопереживать, воспитывает организованность, коммуникативные навыки.</w:t>
      </w:r>
    </w:p>
    <w:p w14:paraId="14C8D3CB" w14:textId="77777777" w:rsidR="00C22652" w:rsidRPr="00C22652" w:rsidRDefault="00C22652">
      <w:pPr>
        <w:rPr>
          <w:b/>
          <w:i/>
          <w:sz w:val="28"/>
          <w:szCs w:val="28"/>
        </w:rPr>
      </w:pPr>
      <w:r w:rsidRPr="00C22652">
        <w:rPr>
          <w:b/>
          <w:i/>
          <w:sz w:val="28"/>
          <w:szCs w:val="28"/>
        </w:rPr>
        <w:lastRenderedPageBreak/>
        <w:t xml:space="preserve"> МУЗЫКАЛЬНЫЙ РУКОВОДИТЕЛЬ СОВЕТУЕТ:</w:t>
      </w:r>
    </w:p>
    <w:p w14:paraId="1FEE2D92" w14:textId="5DE20FEF" w:rsidR="00C22652" w:rsidRP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</w:t>
      </w:r>
      <w:r w:rsidRPr="00C22652">
        <w:rPr>
          <w:sz w:val="28"/>
          <w:szCs w:val="28"/>
        </w:rPr>
        <w:t xml:space="preserve">Пусть в вашем доме царит дух любви и уважения к музыке. </w:t>
      </w:r>
    </w:p>
    <w:p w14:paraId="628C2D5A" w14:textId="1CB6D75F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C"/>
      </w:r>
      <w:r w:rsidRPr="00C2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2652">
        <w:rPr>
          <w:sz w:val="28"/>
          <w:szCs w:val="28"/>
        </w:rPr>
        <w:t xml:space="preserve">Постигайте музыку вместе с ребенком, удивляйтесь, огорчайтесь, радуйтесь вместе с ним, когда музыка звучит. </w:t>
      </w:r>
    </w:p>
    <w:p w14:paraId="4F654DEB" w14:textId="698226BF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 </w:t>
      </w:r>
      <w:r w:rsidRPr="00C22652">
        <w:rPr>
          <w:sz w:val="28"/>
          <w:szCs w:val="28"/>
        </w:rPr>
        <w:t xml:space="preserve">Пусть музыка будет желанным и почетным гостем в вашем доме. </w:t>
      </w:r>
    </w:p>
    <w:p w14:paraId="351CA121" w14:textId="1169BDA3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 </w:t>
      </w:r>
      <w:r w:rsidRPr="00C22652">
        <w:rPr>
          <w:sz w:val="28"/>
          <w:szCs w:val="28"/>
        </w:rPr>
        <w:t xml:space="preserve">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 </w:t>
      </w:r>
    </w:p>
    <w:p w14:paraId="09EEC0C3" w14:textId="35861005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</w:t>
      </w:r>
      <w:r w:rsidRPr="00C22652">
        <w:rPr>
          <w:sz w:val="28"/>
          <w:szCs w:val="28"/>
        </w:rPr>
        <w:t xml:space="preserve"> 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 если ее слушать. </w:t>
      </w:r>
    </w:p>
    <w:p w14:paraId="00E14480" w14:textId="1FE9CFBF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</w:t>
      </w:r>
      <w:r w:rsidRPr="00C22652">
        <w:rPr>
          <w:sz w:val="28"/>
          <w:szCs w:val="28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 </w:t>
      </w:r>
    </w:p>
    <w:p w14:paraId="6DD4E2C4" w14:textId="454EB876" w:rsidR="00C22652" w:rsidRPr="00C22652" w:rsidRDefault="00C22652">
      <w:pPr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 </w:t>
      </w:r>
      <w:r w:rsidRPr="00C22652">
        <w:rPr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14:paraId="08C72BE3" w14:textId="77777777" w:rsidR="00C22652" w:rsidRDefault="00C22652">
      <w:pPr>
        <w:rPr>
          <w:sz w:val="28"/>
          <w:szCs w:val="28"/>
        </w:rPr>
      </w:pPr>
      <w:r w:rsidRPr="00C22652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 </w:t>
      </w:r>
      <w:r w:rsidRPr="00C22652">
        <w:rPr>
          <w:sz w:val="28"/>
          <w:szCs w:val="28"/>
        </w:rPr>
        <w:t xml:space="preserve">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</w:t>
      </w:r>
      <w:proofErr w:type="gramStart"/>
      <w:r w:rsidRPr="00C22652">
        <w:rPr>
          <w:sz w:val="28"/>
          <w:szCs w:val="28"/>
        </w:rPr>
        <w:t>кажется</w:t>
      </w:r>
      <w:proofErr w:type="gramEnd"/>
      <w:r w:rsidRPr="00C22652">
        <w:rPr>
          <w:sz w:val="28"/>
          <w:szCs w:val="28"/>
        </w:rPr>
        <w:t xml:space="preserve"> далеко от совершенства, а движения смешны и неуклюжи. </w:t>
      </w:r>
    </w:p>
    <w:p w14:paraId="7D8F340D" w14:textId="1B21CFB8" w:rsidR="0090529D" w:rsidRDefault="00C22652">
      <w:pPr>
        <w:rPr>
          <w:sz w:val="28"/>
          <w:szCs w:val="28"/>
        </w:rPr>
      </w:pP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 </w:t>
      </w:r>
      <w:r w:rsidRPr="00C22652">
        <w:rPr>
          <w:sz w:val="28"/>
          <w:szCs w:val="28"/>
        </w:rPr>
        <w:t xml:space="preserve"> Не расстраивайтесь! Количественные накопления обязательно перейдут в качественные. Для этого потребуется время и терпение. </w:t>
      </w:r>
      <w:r w:rsidRPr="00C22652">
        <w:rPr>
          <w:sz w:val="28"/>
          <w:szCs w:val="28"/>
        </w:rPr>
        <w:sym w:font="Symbol" w:char="F076"/>
      </w:r>
      <w:r w:rsidRPr="00C22652">
        <w:rPr>
          <w:sz w:val="28"/>
          <w:szCs w:val="28"/>
        </w:rPr>
        <w:t xml:space="preserve"> Отсутствие какой-либо из способностей может тормозить развитие остальных. Значит, задачей взрослого является устранение не желаемого тормоза. </w:t>
      </w:r>
      <w:r w:rsidRPr="00C22652">
        <w:rPr>
          <w:sz w:val="28"/>
          <w:szCs w:val="28"/>
        </w:rPr>
        <w:sym w:font="Symbol" w:char="F076"/>
      </w:r>
      <w:r w:rsidRPr="00C22652">
        <w:rPr>
          <w:sz w:val="28"/>
          <w:szCs w:val="28"/>
        </w:rPr>
        <w:t xml:space="preserve"> Не прикрепляйте вашему ребенку ярлык «немузыкальный», если вы ничего не сделали для того, чтобы эту музыкальность у него развить</w:t>
      </w:r>
      <w:r w:rsidR="007F74F5">
        <w:rPr>
          <w:sz w:val="28"/>
          <w:szCs w:val="28"/>
        </w:rPr>
        <w:t>.</w:t>
      </w:r>
    </w:p>
    <w:p w14:paraId="7B2A7EB6" w14:textId="05CF2B45" w:rsidR="007F74F5" w:rsidRPr="00C22652" w:rsidRDefault="007F74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30DBF88B" wp14:editId="3BE48D4C">
            <wp:extent cx="3914775" cy="24249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kj695gSvJ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135" cy="243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4F5" w:rsidRPr="00C22652" w:rsidSect="006A6DB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F0"/>
    <w:rsid w:val="006A6DB6"/>
    <w:rsid w:val="007F74F5"/>
    <w:rsid w:val="0090529D"/>
    <w:rsid w:val="00C22652"/>
    <w:rsid w:val="00C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4CDF"/>
  <w15:chartTrackingRefBased/>
  <w15:docId w15:val="{67F92C8E-6F92-4EA9-920F-F2E2607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2024-09-18T07:49:00Z</dcterms:created>
  <dcterms:modified xsi:type="dcterms:W3CDTF">2024-09-18T08:04:00Z</dcterms:modified>
</cp:coreProperties>
</file>