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18" w:rsidRDefault="00517618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67914" cy="9725025"/>
            <wp:effectExtent l="19050" t="0" r="0" b="0"/>
            <wp:docPr id="1" name="Рисунок 1" descr="C:\Users\123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2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914" cy="972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375" w:rsidRPr="007E23B3" w:rsidRDefault="000E56C2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272B36" w:rsidRPr="007E23B3">
        <w:rPr>
          <w:rFonts w:ascii="Times New Roman" w:hAnsi="Times New Roman" w:cs="Times New Roman"/>
          <w:sz w:val="24"/>
          <w:szCs w:val="24"/>
        </w:rPr>
        <w:t>4</w:t>
      </w:r>
      <w:r w:rsidRPr="007E23B3">
        <w:rPr>
          <w:rFonts w:ascii="Times New Roman" w:hAnsi="Times New Roman" w:cs="Times New Roman"/>
          <w:sz w:val="24"/>
          <w:szCs w:val="24"/>
        </w:rPr>
        <w:t xml:space="preserve">. Правила приема на обучение должны обеспечивать </w:t>
      </w:r>
      <w:r w:rsidR="00272B36" w:rsidRPr="007E23B3">
        <w:rPr>
          <w:rFonts w:ascii="Times New Roman" w:hAnsi="Times New Roman" w:cs="Times New Roman"/>
          <w:sz w:val="24"/>
          <w:szCs w:val="24"/>
        </w:rPr>
        <w:t xml:space="preserve">прием в </w:t>
      </w:r>
      <w:r w:rsidRPr="007E23B3">
        <w:rPr>
          <w:rFonts w:ascii="Times New Roman" w:hAnsi="Times New Roman" w:cs="Times New Roman"/>
          <w:sz w:val="24"/>
          <w:szCs w:val="24"/>
        </w:rPr>
        <w:t>МБДОУ</w:t>
      </w:r>
      <w:r w:rsidR="00272B36" w:rsidRPr="007E23B3">
        <w:rPr>
          <w:rFonts w:ascii="Times New Roman" w:hAnsi="Times New Roman" w:cs="Times New Roman"/>
          <w:sz w:val="24"/>
          <w:szCs w:val="24"/>
        </w:rPr>
        <w:t xml:space="preserve"> граждан, имеющих право на получение дошкольного образования и проживающих на территории, за которой закреплен</w:t>
      </w:r>
      <w:r w:rsidR="0017647E" w:rsidRPr="007E23B3">
        <w:rPr>
          <w:rFonts w:ascii="Times New Roman" w:hAnsi="Times New Roman" w:cs="Times New Roman"/>
          <w:sz w:val="24"/>
          <w:szCs w:val="24"/>
        </w:rPr>
        <w:t>о</w:t>
      </w:r>
      <w:r w:rsidR="00272B36" w:rsidRPr="007E23B3">
        <w:rPr>
          <w:rFonts w:ascii="Times New Roman" w:hAnsi="Times New Roman" w:cs="Times New Roman"/>
          <w:sz w:val="24"/>
          <w:szCs w:val="24"/>
        </w:rPr>
        <w:t xml:space="preserve"> </w:t>
      </w:r>
      <w:r w:rsidR="0017647E" w:rsidRPr="007E23B3">
        <w:rPr>
          <w:rFonts w:ascii="Times New Roman" w:hAnsi="Times New Roman" w:cs="Times New Roman"/>
          <w:sz w:val="24"/>
          <w:szCs w:val="24"/>
        </w:rPr>
        <w:t>МБДОУ</w:t>
      </w:r>
      <w:r w:rsidR="00272B36" w:rsidRPr="007E23B3">
        <w:rPr>
          <w:rFonts w:ascii="Times New Roman" w:hAnsi="Times New Roman" w:cs="Times New Roman"/>
          <w:sz w:val="24"/>
          <w:szCs w:val="24"/>
        </w:rPr>
        <w:t xml:space="preserve"> (далее - закрепленная территория).</w:t>
      </w:r>
    </w:p>
    <w:p w:rsidR="00272B36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 xml:space="preserve">Проживающие в одной семье и имеющие общее место жительства дети имеют право преимущественного приема в </w:t>
      </w:r>
      <w:r w:rsidR="0017647E" w:rsidRPr="007E23B3">
        <w:rPr>
          <w:rFonts w:ascii="Times New Roman" w:hAnsi="Times New Roman" w:cs="Times New Roman"/>
          <w:sz w:val="24"/>
          <w:szCs w:val="24"/>
        </w:rPr>
        <w:t>МБДОУ</w:t>
      </w:r>
      <w:r w:rsidRPr="007E23B3">
        <w:rPr>
          <w:rFonts w:ascii="Times New Roman" w:hAnsi="Times New Roman" w:cs="Times New Roman"/>
          <w:sz w:val="24"/>
          <w:szCs w:val="24"/>
        </w:rPr>
        <w:t>, в котор</w:t>
      </w:r>
      <w:r w:rsidR="0017647E" w:rsidRPr="007E23B3">
        <w:rPr>
          <w:rFonts w:ascii="Times New Roman" w:hAnsi="Times New Roman" w:cs="Times New Roman"/>
          <w:sz w:val="24"/>
          <w:szCs w:val="24"/>
        </w:rPr>
        <w:t>ом</w:t>
      </w:r>
      <w:r w:rsidRPr="007E23B3">
        <w:rPr>
          <w:rFonts w:ascii="Times New Roman" w:hAnsi="Times New Roman" w:cs="Times New Roman"/>
          <w:sz w:val="24"/>
          <w:szCs w:val="24"/>
        </w:rPr>
        <w:t xml:space="preserve"> обучаются их братья и (или) сестры.</w:t>
      </w:r>
    </w:p>
    <w:p w:rsidR="00C33375" w:rsidRPr="005536C3" w:rsidRDefault="00C33375" w:rsidP="00B6280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36C3">
        <w:rPr>
          <w:rFonts w:ascii="Times New Roman" w:hAnsi="Times New Roman" w:cs="Times New Roman"/>
          <w:sz w:val="24"/>
          <w:szCs w:val="24"/>
          <w:u w:val="single"/>
        </w:rPr>
        <w:t>Принимаются во внеочередном порядке дети:</w:t>
      </w:r>
    </w:p>
    <w:p w:rsidR="005536C3" w:rsidRPr="00C33375" w:rsidRDefault="00C33375" w:rsidP="00C33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375">
        <w:rPr>
          <w:rFonts w:ascii="Times New Roman" w:hAnsi="Times New Roman" w:cs="Times New Roman"/>
          <w:sz w:val="24"/>
          <w:szCs w:val="24"/>
        </w:rPr>
        <w:t>- дети военнослужащих по месту жительства их семей (пункт 6 статьи 219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375">
        <w:rPr>
          <w:rFonts w:ascii="Times New Roman" w:hAnsi="Times New Roman" w:cs="Times New Roman"/>
          <w:sz w:val="24"/>
          <w:szCs w:val="24"/>
        </w:rPr>
        <w:t>Федерального Закона от 27.05.1998г. №76-ФЗ «О статусе военнослужащих»);</w:t>
      </w:r>
    </w:p>
    <w:p w:rsidR="00C33375" w:rsidRDefault="00C33375" w:rsidP="00C33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375">
        <w:rPr>
          <w:rFonts w:ascii="Times New Roman" w:hAnsi="Times New Roman" w:cs="Times New Roman"/>
          <w:sz w:val="24"/>
          <w:szCs w:val="24"/>
        </w:rPr>
        <w:t>- дети участников специальной военной операции (Указ Президента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375">
        <w:rPr>
          <w:rFonts w:ascii="Times New Roman" w:hAnsi="Times New Roman" w:cs="Times New Roman"/>
          <w:sz w:val="24"/>
          <w:szCs w:val="24"/>
        </w:rPr>
        <w:t>Российской Федерации от 21.09.2022 №647 «Об объявлении частичной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375">
        <w:rPr>
          <w:rFonts w:ascii="Times New Roman" w:hAnsi="Times New Roman" w:cs="Times New Roman"/>
          <w:sz w:val="24"/>
          <w:szCs w:val="24"/>
        </w:rPr>
        <w:t>мобилизации в Российской Федерации»);</w:t>
      </w:r>
    </w:p>
    <w:p w:rsidR="005536C3" w:rsidRPr="005536C3" w:rsidRDefault="005536C3" w:rsidP="00553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6C3">
        <w:rPr>
          <w:rFonts w:ascii="Times New Roman" w:hAnsi="Times New Roman" w:cs="Times New Roman"/>
          <w:sz w:val="24"/>
          <w:szCs w:val="24"/>
        </w:rPr>
        <w:t>-военнослужащих и граждан, пребывавших в добровольческих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6C3">
        <w:rPr>
          <w:rFonts w:ascii="Times New Roman" w:hAnsi="Times New Roman" w:cs="Times New Roman"/>
          <w:sz w:val="24"/>
          <w:szCs w:val="24"/>
        </w:rPr>
        <w:t>формированиях, погибших при выполнении задач в СВО либо позднее,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6C3">
        <w:rPr>
          <w:rFonts w:ascii="Times New Roman" w:hAnsi="Times New Roman" w:cs="Times New Roman"/>
          <w:sz w:val="24"/>
          <w:szCs w:val="24"/>
        </w:rPr>
        <w:t>вследствие увечья или заболевания, полученных при СВО;</w:t>
      </w:r>
    </w:p>
    <w:p w:rsidR="005536C3" w:rsidRPr="00C33375" w:rsidRDefault="005536C3" w:rsidP="00553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6C3">
        <w:rPr>
          <w:rFonts w:ascii="Times New Roman" w:hAnsi="Times New Roman" w:cs="Times New Roman"/>
          <w:sz w:val="24"/>
          <w:szCs w:val="24"/>
        </w:rPr>
        <w:t>-сотрудников Росгвардии, погибших при выполнении задач в СВО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6C3">
        <w:rPr>
          <w:rFonts w:ascii="Times New Roman" w:hAnsi="Times New Roman" w:cs="Times New Roman"/>
          <w:sz w:val="24"/>
          <w:szCs w:val="24"/>
        </w:rPr>
        <w:t xml:space="preserve">позднее, но вследствие увечья или </w:t>
      </w:r>
      <w:r>
        <w:rPr>
          <w:rFonts w:ascii="Times New Roman" w:hAnsi="Times New Roman" w:cs="Times New Roman"/>
          <w:sz w:val="24"/>
          <w:szCs w:val="24"/>
        </w:rPr>
        <w:t>заболевания, полученных при СВО;</w:t>
      </w:r>
    </w:p>
    <w:p w:rsidR="00C33375" w:rsidRPr="00C33375" w:rsidRDefault="00C33375" w:rsidP="00C33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375">
        <w:rPr>
          <w:rFonts w:ascii="Times New Roman" w:hAnsi="Times New Roman" w:cs="Times New Roman"/>
          <w:sz w:val="24"/>
          <w:szCs w:val="24"/>
        </w:rPr>
        <w:t>-дети сотрудников полиции, дети сотрудников полиции, погибших (умерших)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375">
        <w:rPr>
          <w:rFonts w:ascii="Times New Roman" w:hAnsi="Times New Roman" w:cs="Times New Roman"/>
          <w:sz w:val="24"/>
          <w:szCs w:val="24"/>
        </w:rPr>
        <w:t>вследствие увечья или иного повреждения здоровья, полученных в связи с</w:t>
      </w:r>
      <w:r w:rsidR="005536C3">
        <w:rPr>
          <w:rFonts w:ascii="Times New Roman" w:hAnsi="Times New Roman" w:cs="Times New Roman"/>
          <w:sz w:val="24"/>
          <w:szCs w:val="24"/>
        </w:rPr>
        <w:t xml:space="preserve"> </w:t>
      </w:r>
      <w:r w:rsidRPr="00C33375">
        <w:rPr>
          <w:rFonts w:ascii="Times New Roman" w:hAnsi="Times New Roman" w:cs="Times New Roman"/>
          <w:sz w:val="24"/>
          <w:szCs w:val="24"/>
        </w:rPr>
        <w:t>выполнением служебных обязанностей, дети сотрудников полиции, умершего</w:t>
      </w:r>
      <w:r w:rsidR="005536C3">
        <w:rPr>
          <w:rFonts w:ascii="Times New Roman" w:hAnsi="Times New Roman" w:cs="Times New Roman"/>
          <w:sz w:val="24"/>
          <w:szCs w:val="24"/>
        </w:rPr>
        <w:t xml:space="preserve"> </w:t>
      </w:r>
      <w:r w:rsidRPr="00C33375">
        <w:rPr>
          <w:rFonts w:ascii="Times New Roman" w:hAnsi="Times New Roman" w:cs="Times New Roman"/>
          <w:sz w:val="24"/>
          <w:szCs w:val="24"/>
        </w:rPr>
        <w:t>вследствие заболевания, полученного в период прохождения службы в</w:t>
      </w:r>
      <w:r w:rsidR="005536C3">
        <w:rPr>
          <w:rFonts w:ascii="Times New Roman" w:hAnsi="Times New Roman" w:cs="Times New Roman"/>
          <w:sz w:val="24"/>
          <w:szCs w:val="24"/>
        </w:rPr>
        <w:t xml:space="preserve"> </w:t>
      </w:r>
      <w:r w:rsidRPr="00C33375">
        <w:rPr>
          <w:rFonts w:ascii="Times New Roman" w:hAnsi="Times New Roman" w:cs="Times New Roman"/>
          <w:sz w:val="24"/>
          <w:szCs w:val="24"/>
        </w:rPr>
        <w:t>полиции; детям гражданина Российской Федерации, уволенного со службы в</w:t>
      </w:r>
      <w:r w:rsidR="005536C3">
        <w:rPr>
          <w:rFonts w:ascii="Times New Roman" w:hAnsi="Times New Roman" w:cs="Times New Roman"/>
          <w:sz w:val="24"/>
          <w:szCs w:val="24"/>
        </w:rPr>
        <w:t xml:space="preserve"> </w:t>
      </w:r>
      <w:r w:rsidRPr="00C33375">
        <w:rPr>
          <w:rFonts w:ascii="Times New Roman" w:hAnsi="Times New Roman" w:cs="Times New Roman"/>
          <w:sz w:val="24"/>
          <w:szCs w:val="24"/>
        </w:rPr>
        <w:t>полиции вследствие увечья или иного повреждения здоровья, полученных в</w:t>
      </w:r>
      <w:r w:rsidR="005536C3">
        <w:rPr>
          <w:rFonts w:ascii="Times New Roman" w:hAnsi="Times New Roman" w:cs="Times New Roman"/>
          <w:sz w:val="24"/>
          <w:szCs w:val="24"/>
        </w:rPr>
        <w:t xml:space="preserve"> </w:t>
      </w:r>
      <w:r w:rsidRPr="00C33375">
        <w:rPr>
          <w:rFonts w:ascii="Times New Roman" w:hAnsi="Times New Roman" w:cs="Times New Roman"/>
          <w:sz w:val="24"/>
          <w:szCs w:val="24"/>
        </w:rPr>
        <w:t>связи с выполнением служебных обязанностей и исключивших возможность</w:t>
      </w:r>
    </w:p>
    <w:p w:rsidR="00C33375" w:rsidRPr="00C33375" w:rsidRDefault="005536C3" w:rsidP="00C33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33375" w:rsidRPr="00C33375">
        <w:rPr>
          <w:rFonts w:ascii="Times New Roman" w:hAnsi="Times New Roman" w:cs="Times New Roman"/>
          <w:sz w:val="24"/>
          <w:szCs w:val="24"/>
        </w:rPr>
        <w:t>альнейшего прохождения службы в полиции; детям гражданина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375" w:rsidRPr="00C33375">
        <w:rPr>
          <w:rFonts w:ascii="Times New Roman" w:hAnsi="Times New Roman" w:cs="Times New Roman"/>
          <w:sz w:val="24"/>
          <w:szCs w:val="24"/>
        </w:rPr>
        <w:t>Федерации, умершего в течение одного года после увольнения со службы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375" w:rsidRPr="00C33375">
        <w:rPr>
          <w:rFonts w:ascii="Times New Roman" w:hAnsi="Times New Roman" w:cs="Times New Roman"/>
          <w:sz w:val="24"/>
          <w:szCs w:val="24"/>
        </w:rPr>
        <w:t>полиции вследствие увечья или иного повреждени</w:t>
      </w:r>
      <w:r>
        <w:rPr>
          <w:rFonts w:ascii="Times New Roman" w:hAnsi="Times New Roman" w:cs="Times New Roman"/>
          <w:sz w:val="24"/>
          <w:szCs w:val="24"/>
        </w:rPr>
        <w:t>я здоровья</w:t>
      </w:r>
      <w:r w:rsidR="00C33375" w:rsidRPr="00C33375">
        <w:rPr>
          <w:rFonts w:ascii="Times New Roman" w:hAnsi="Times New Roman" w:cs="Times New Roman"/>
          <w:sz w:val="24"/>
          <w:szCs w:val="24"/>
        </w:rPr>
        <w:t>, полученных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375" w:rsidRPr="00C33375">
        <w:rPr>
          <w:rFonts w:ascii="Times New Roman" w:hAnsi="Times New Roman" w:cs="Times New Roman"/>
          <w:sz w:val="24"/>
          <w:szCs w:val="24"/>
        </w:rPr>
        <w:t>связи с вып</w:t>
      </w:r>
      <w:r>
        <w:rPr>
          <w:rFonts w:ascii="Times New Roman" w:hAnsi="Times New Roman" w:cs="Times New Roman"/>
          <w:sz w:val="24"/>
          <w:szCs w:val="24"/>
        </w:rPr>
        <w:t>олнением служебных обязанностей</w:t>
      </w:r>
      <w:r w:rsidR="00C33375" w:rsidRPr="00C33375">
        <w:rPr>
          <w:rFonts w:ascii="Times New Roman" w:hAnsi="Times New Roman" w:cs="Times New Roman"/>
          <w:sz w:val="24"/>
          <w:szCs w:val="24"/>
        </w:rPr>
        <w:t>, либо вследствие заболевания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375" w:rsidRPr="00C33375">
        <w:rPr>
          <w:rFonts w:ascii="Times New Roman" w:hAnsi="Times New Roman" w:cs="Times New Roman"/>
          <w:sz w:val="24"/>
          <w:szCs w:val="24"/>
        </w:rPr>
        <w:t>полученного в период прохождения службы в полиции, исключивших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375" w:rsidRPr="00C33375">
        <w:rPr>
          <w:rFonts w:ascii="Times New Roman" w:hAnsi="Times New Roman" w:cs="Times New Roman"/>
          <w:sz w:val="24"/>
          <w:szCs w:val="24"/>
        </w:rPr>
        <w:t>возможность дальнейшего прохождения службы в полиции; детям,</w:t>
      </w:r>
    </w:p>
    <w:p w:rsidR="005536C3" w:rsidRDefault="00C33375" w:rsidP="00C33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375">
        <w:rPr>
          <w:rFonts w:ascii="Times New Roman" w:hAnsi="Times New Roman" w:cs="Times New Roman"/>
          <w:sz w:val="24"/>
          <w:szCs w:val="24"/>
        </w:rPr>
        <w:t>находящимся (находившимся) на иждивении сотрудника полиции (статья 46</w:t>
      </w:r>
      <w:r w:rsidR="005536C3">
        <w:rPr>
          <w:rFonts w:ascii="Times New Roman" w:hAnsi="Times New Roman" w:cs="Times New Roman"/>
          <w:sz w:val="24"/>
          <w:szCs w:val="24"/>
        </w:rPr>
        <w:t xml:space="preserve"> </w:t>
      </w:r>
      <w:r w:rsidRPr="00C33375">
        <w:rPr>
          <w:rFonts w:ascii="Times New Roman" w:hAnsi="Times New Roman" w:cs="Times New Roman"/>
          <w:sz w:val="24"/>
          <w:szCs w:val="24"/>
        </w:rPr>
        <w:t xml:space="preserve">Федерального закона от 07.02.2011 №3-Ф3 « О полиции»): </w:t>
      </w:r>
    </w:p>
    <w:p w:rsidR="00C33375" w:rsidRPr="00C33375" w:rsidRDefault="00C33375" w:rsidP="00C33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375">
        <w:rPr>
          <w:rFonts w:ascii="Times New Roman" w:hAnsi="Times New Roman" w:cs="Times New Roman"/>
          <w:sz w:val="24"/>
          <w:szCs w:val="24"/>
        </w:rPr>
        <w:t>-дети из</w:t>
      </w:r>
      <w:r w:rsidR="005536C3">
        <w:rPr>
          <w:rFonts w:ascii="Times New Roman" w:hAnsi="Times New Roman" w:cs="Times New Roman"/>
          <w:sz w:val="24"/>
          <w:szCs w:val="24"/>
        </w:rPr>
        <w:t xml:space="preserve"> </w:t>
      </w:r>
      <w:r w:rsidRPr="00C33375">
        <w:rPr>
          <w:rFonts w:ascii="Times New Roman" w:hAnsi="Times New Roman" w:cs="Times New Roman"/>
          <w:sz w:val="24"/>
          <w:szCs w:val="24"/>
        </w:rPr>
        <w:t>многодетных семей</w:t>
      </w:r>
      <w:r w:rsidR="005536C3">
        <w:rPr>
          <w:rFonts w:ascii="Times New Roman" w:hAnsi="Times New Roman" w:cs="Times New Roman"/>
          <w:sz w:val="24"/>
          <w:szCs w:val="24"/>
        </w:rPr>
        <w:t xml:space="preserve"> </w:t>
      </w:r>
      <w:r w:rsidRPr="00C33375">
        <w:rPr>
          <w:rFonts w:ascii="Times New Roman" w:hAnsi="Times New Roman" w:cs="Times New Roman"/>
          <w:sz w:val="24"/>
          <w:szCs w:val="24"/>
        </w:rPr>
        <w:t>(пункт 1 Указа Президента РФ от 05.05.1992 №431 « О</w:t>
      </w:r>
      <w:r w:rsidR="005536C3">
        <w:rPr>
          <w:rFonts w:ascii="Times New Roman" w:hAnsi="Times New Roman" w:cs="Times New Roman"/>
          <w:sz w:val="24"/>
          <w:szCs w:val="24"/>
        </w:rPr>
        <w:t xml:space="preserve"> </w:t>
      </w:r>
      <w:r w:rsidRPr="00C33375">
        <w:rPr>
          <w:rFonts w:ascii="Times New Roman" w:hAnsi="Times New Roman" w:cs="Times New Roman"/>
          <w:sz w:val="24"/>
          <w:szCs w:val="24"/>
        </w:rPr>
        <w:t>мерах по социальной поддержке многодетных семей»);</w:t>
      </w:r>
    </w:p>
    <w:p w:rsidR="005536C3" w:rsidRPr="005536C3" w:rsidRDefault="005536C3" w:rsidP="00553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-дети</w:t>
      </w:r>
      <w:r w:rsidR="00C33375" w:rsidRPr="00C33375">
        <w:rPr>
          <w:rFonts w:ascii="Times New Roman" w:hAnsi="Times New Roman" w:cs="Times New Roman"/>
          <w:sz w:val="24"/>
          <w:szCs w:val="24"/>
        </w:rPr>
        <w:t>-инвалиды и дети, один из родителей которых является инвалидом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375" w:rsidRPr="00C33375">
        <w:rPr>
          <w:rFonts w:ascii="Times New Roman" w:hAnsi="Times New Roman" w:cs="Times New Roman"/>
          <w:sz w:val="24"/>
          <w:szCs w:val="24"/>
        </w:rPr>
        <w:t>(Указа Президента РФ от 02.10.1992 №1157 « О дополнительных мерах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375" w:rsidRPr="00C33375">
        <w:rPr>
          <w:rFonts w:ascii="Times New Roman" w:hAnsi="Times New Roman" w:cs="Times New Roman"/>
          <w:sz w:val="24"/>
          <w:szCs w:val="24"/>
        </w:rPr>
        <w:t>государственной поддержке инвалидов»);</w:t>
      </w:r>
      <w:r w:rsidR="00C33375" w:rsidRPr="00C33375">
        <w:rPr>
          <w:rFonts w:ascii="Times New Roman" w:hAnsi="Times New Roman" w:cs="Times New Roman"/>
          <w:sz w:val="24"/>
          <w:szCs w:val="24"/>
        </w:rPr>
        <w:cr/>
      </w:r>
      <w:r w:rsidRPr="005536C3">
        <w:rPr>
          <w:rFonts w:ascii="Times New Roman" w:hAnsi="Times New Roman" w:cs="Times New Roman"/>
          <w:sz w:val="24"/>
          <w:szCs w:val="24"/>
        </w:rPr>
        <w:t>-дети сотрудников, имеющих специальные звания и проходящих службу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6C3">
        <w:rPr>
          <w:rFonts w:ascii="Times New Roman" w:hAnsi="Times New Roman" w:cs="Times New Roman"/>
          <w:sz w:val="24"/>
          <w:szCs w:val="24"/>
        </w:rPr>
        <w:t>учреждениях и органах уголовно-исполнительной системы, федеральной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6C3">
        <w:rPr>
          <w:rFonts w:ascii="Times New Roman" w:hAnsi="Times New Roman" w:cs="Times New Roman"/>
          <w:sz w:val="24"/>
          <w:szCs w:val="24"/>
        </w:rPr>
        <w:t>противопожарной службе 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твенной противопожарной службы, </w:t>
      </w:r>
      <w:r w:rsidRPr="005536C3">
        <w:rPr>
          <w:rFonts w:ascii="Times New Roman" w:hAnsi="Times New Roman" w:cs="Times New Roman"/>
          <w:sz w:val="24"/>
          <w:szCs w:val="24"/>
        </w:rPr>
        <w:t>органах по контролю за оборотом нарко</w:t>
      </w:r>
      <w:r>
        <w:rPr>
          <w:rFonts w:ascii="Times New Roman" w:hAnsi="Times New Roman" w:cs="Times New Roman"/>
          <w:sz w:val="24"/>
          <w:szCs w:val="24"/>
        </w:rPr>
        <w:t xml:space="preserve">тических средств и психотропных </w:t>
      </w:r>
      <w:r w:rsidRPr="005536C3">
        <w:rPr>
          <w:rFonts w:ascii="Times New Roman" w:hAnsi="Times New Roman" w:cs="Times New Roman"/>
          <w:sz w:val="24"/>
          <w:szCs w:val="24"/>
        </w:rPr>
        <w:t>веществ и таможенных органах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(статья 3 </w:t>
      </w:r>
      <w:r w:rsidRPr="005536C3">
        <w:rPr>
          <w:rFonts w:ascii="Times New Roman" w:hAnsi="Times New Roman" w:cs="Times New Roman"/>
          <w:sz w:val="24"/>
          <w:szCs w:val="24"/>
        </w:rPr>
        <w:t xml:space="preserve">Федерального закона от 30.12.2012 </w:t>
      </w:r>
      <w:r>
        <w:rPr>
          <w:rFonts w:ascii="Times New Roman" w:hAnsi="Times New Roman" w:cs="Times New Roman"/>
          <w:sz w:val="24"/>
          <w:szCs w:val="24"/>
        </w:rPr>
        <w:t xml:space="preserve">№283-Ф3 «О социальных гарантиях </w:t>
      </w:r>
      <w:r w:rsidRPr="005536C3">
        <w:rPr>
          <w:rFonts w:ascii="Times New Roman" w:hAnsi="Times New Roman" w:cs="Times New Roman"/>
          <w:sz w:val="24"/>
          <w:szCs w:val="24"/>
        </w:rPr>
        <w:t xml:space="preserve">сотрудникам некоторых федеральных </w:t>
      </w:r>
      <w:r>
        <w:rPr>
          <w:rFonts w:ascii="Times New Roman" w:hAnsi="Times New Roman" w:cs="Times New Roman"/>
          <w:sz w:val="24"/>
          <w:szCs w:val="24"/>
        </w:rPr>
        <w:t xml:space="preserve">органов исполнительной власти и </w:t>
      </w:r>
      <w:r w:rsidRPr="005536C3">
        <w:rPr>
          <w:rFonts w:ascii="Times New Roman" w:hAnsi="Times New Roman" w:cs="Times New Roman"/>
          <w:sz w:val="24"/>
          <w:szCs w:val="24"/>
        </w:rPr>
        <w:t xml:space="preserve">внесении изменений в отдельные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законодательные акты Российской </w:t>
      </w:r>
      <w:r w:rsidRPr="005536C3">
        <w:rPr>
          <w:rFonts w:ascii="Times New Roman" w:hAnsi="Times New Roman" w:cs="Times New Roman"/>
          <w:sz w:val="24"/>
          <w:szCs w:val="24"/>
        </w:rPr>
        <w:t xml:space="preserve">Федерации», статья 8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№69-ФЗ от 21 .12.1994 «О </w:t>
      </w:r>
      <w:r w:rsidRPr="005536C3">
        <w:rPr>
          <w:rFonts w:ascii="Times New Roman" w:hAnsi="Times New Roman" w:cs="Times New Roman"/>
          <w:sz w:val="24"/>
          <w:szCs w:val="24"/>
        </w:rPr>
        <w:t>пожарной безопасности», статья 39 Федерального закона от 06.02.1997 №27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36C3">
        <w:rPr>
          <w:rFonts w:ascii="Times New Roman" w:hAnsi="Times New Roman" w:cs="Times New Roman"/>
          <w:sz w:val="24"/>
          <w:szCs w:val="24"/>
        </w:rPr>
        <w:t>ФЗ « О внутренних войсках Министе</w:t>
      </w:r>
      <w:r>
        <w:rPr>
          <w:rFonts w:ascii="Times New Roman" w:hAnsi="Times New Roman" w:cs="Times New Roman"/>
          <w:sz w:val="24"/>
          <w:szCs w:val="24"/>
        </w:rPr>
        <w:t xml:space="preserve">рства внутренних дел Российской </w:t>
      </w:r>
      <w:r w:rsidRPr="005536C3">
        <w:rPr>
          <w:rFonts w:ascii="Times New Roman" w:hAnsi="Times New Roman" w:cs="Times New Roman"/>
          <w:sz w:val="24"/>
          <w:szCs w:val="24"/>
        </w:rPr>
        <w:t>Федерации», пункт 6 статья 19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27 05.1998 №76-ФЗ «О </w:t>
      </w:r>
      <w:r w:rsidRPr="005536C3">
        <w:rPr>
          <w:rFonts w:ascii="Times New Roman" w:hAnsi="Times New Roman" w:cs="Times New Roman"/>
          <w:sz w:val="24"/>
          <w:szCs w:val="24"/>
        </w:rPr>
        <w:t>статусе военнослужащих»);</w:t>
      </w:r>
    </w:p>
    <w:p w:rsidR="00C33375" w:rsidRPr="00C33375" w:rsidRDefault="005536C3" w:rsidP="00C33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6C3">
        <w:rPr>
          <w:rFonts w:ascii="Times New Roman" w:hAnsi="Times New Roman" w:cs="Times New Roman"/>
          <w:sz w:val="24"/>
          <w:szCs w:val="24"/>
        </w:rPr>
        <w:t>- дети медицинских работников медицинских организаций первичного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6C3">
        <w:rPr>
          <w:rFonts w:ascii="Times New Roman" w:hAnsi="Times New Roman" w:cs="Times New Roman"/>
          <w:sz w:val="24"/>
          <w:szCs w:val="24"/>
        </w:rPr>
        <w:t>звена и скорой помощи (на основа</w:t>
      </w:r>
      <w:r>
        <w:rPr>
          <w:rFonts w:ascii="Times New Roman" w:hAnsi="Times New Roman" w:cs="Times New Roman"/>
          <w:sz w:val="24"/>
          <w:szCs w:val="24"/>
        </w:rPr>
        <w:t xml:space="preserve">нии постановления Администрации </w:t>
      </w:r>
      <w:r w:rsidRPr="005536C3">
        <w:rPr>
          <w:rFonts w:ascii="Times New Roman" w:hAnsi="Times New Roman" w:cs="Times New Roman"/>
          <w:sz w:val="24"/>
          <w:szCs w:val="24"/>
        </w:rPr>
        <w:t>Сальского района от 12.11.201У №1724)</w:t>
      </w:r>
    </w:p>
    <w:p w:rsidR="00272B36" w:rsidRPr="007E23B3" w:rsidRDefault="0017647E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2.</w:t>
      </w:r>
      <w:r w:rsidR="00272B36" w:rsidRPr="007E23B3">
        <w:rPr>
          <w:rFonts w:ascii="Times New Roman" w:hAnsi="Times New Roman" w:cs="Times New Roman"/>
          <w:sz w:val="24"/>
          <w:szCs w:val="24"/>
        </w:rPr>
        <w:t>5. В приеме в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272B36" w:rsidRPr="007E23B3" w:rsidRDefault="0017647E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2.</w:t>
      </w:r>
      <w:r w:rsidR="00272B36" w:rsidRPr="007E23B3">
        <w:rPr>
          <w:rFonts w:ascii="Times New Roman" w:hAnsi="Times New Roman" w:cs="Times New Roman"/>
          <w:sz w:val="24"/>
          <w:szCs w:val="24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Копии указанных документов, информация о сроках приема документов,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272B36" w:rsidRPr="007E23B3" w:rsidRDefault="0017647E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272B36" w:rsidRPr="007E23B3">
        <w:rPr>
          <w:rFonts w:ascii="Times New Roman" w:hAnsi="Times New Roman" w:cs="Times New Roman"/>
          <w:sz w:val="24"/>
          <w:szCs w:val="24"/>
        </w:rPr>
        <w:t>размеща</w:t>
      </w:r>
      <w:r w:rsidRPr="007E23B3">
        <w:rPr>
          <w:rFonts w:ascii="Times New Roman" w:hAnsi="Times New Roman" w:cs="Times New Roman"/>
          <w:sz w:val="24"/>
          <w:szCs w:val="24"/>
        </w:rPr>
        <w:t>е</w:t>
      </w:r>
      <w:r w:rsidR="00272B36" w:rsidRPr="007E23B3">
        <w:rPr>
          <w:rFonts w:ascii="Times New Roman" w:hAnsi="Times New Roman" w:cs="Times New Roman"/>
          <w:sz w:val="24"/>
          <w:szCs w:val="24"/>
        </w:rPr>
        <w:t>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272B36" w:rsidRPr="007E23B3" w:rsidRDefault="0017647E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2.</w:t>
      </w:r>
      <w:r w:rsidR="00272B36" w:rsidRPr="007E23B3">
        <w:rPr>
          <w:rFonts w:ascii="Times New Roman" w:hAnsi="Times New Roman" w:cs="Times New Roman"/>
          <w:sz w:val="24"/>
          <w:szCs w:val="24"/>
        </w:rPr>
        <w:t xml:space="preserve">7. Прием в </w:t>
      </w:r>
      <w:r w:rsidRPr="007E23B3">
        <w:rPr>
          <w:rFonts w:ascii="Times New Roman" w:hAnsi="Times New Roman" w:cs="Times New Roman"/>
          <w:sz w:val="24"/>
          <w:szCs w:val="24"/>
        </w:rPr>
        <w:t>МБДОУ</w:t>
      </w:r>
      <w:r w:rsidR="00272B36" w:rsidRPr="007E23B3">
        <w:rPr>
          <w:rFonts w:ascii="Times New Roman" w:hAnsi="Times New Roman" w:cs="Times New Roman"/>
          <w:sz w:val="24"/>
          <w:szCs w:val="24"/>
        </w:rPr>
        <w:t xml:space="preserve"> осуществляется в течение всего календарного года при наличии свободных мест.</w:t>
      </w:r>
    </w:p>
    <w:p w:rsidR="00272B36" w:rsidRPr="007E23B3" w:rsidRDefault="0017647E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2.</w:t>
      </w:r>
      <w:r w:rsidR="00272B36" w:rsidRPr="007E23B3">
        <w:rPr>
          <w:rFonts w:ascii="Times New Roman" w:hAnsi="Times New Roman" w:cs="Times New Roman"/>
          <w:sz w:val="24"/>
          <w:szCs w:val="24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Федерации".</w:t>
      </w:r>
    </w:p>
    <w:p w:rsidR="00272B36" w:rsidRPr="007E23B3" w:rsidRDefault="0017647E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 xml:space="preserve">Документы о приеме подаются в </w:t>
      </w:r>
      <w:r w:rsidR="00272B36" w:rsidRPr="007E23B3">
        <w:rPr>
          <w:rFonts w:ascii="Times New Roman" w:hAnsi="Times New Roman" w:cs="Times New Roman"/>
          <w:sz w:val="24"/>
          <w:szCs w:val="24"/>
        </w:rPr>
        <w:t>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1) о заявлениях для направления и приема (индивидуальный номер и дата подачи заявления);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2) о статусах обработки заявлений, об основаниях их изменения и комментарии к ним;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4) о документе о предоставлении места в государственной или муниципальной образовательной организации;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5) о документе о зачислении ребенка в государственную или муниципальную образовательную организацию.</w:t>
      </w:r>
    </w:p>
    <w:p w:rsidR="00272B36" w:rsidRPr="007E23B3" w:rsidRDefault="00ED47D1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72B36" w:rsidRPr="007E23B3">
        <w:rPr>
          <w:rFonts w:ascii="Times New Roman" w:hAnsi="Times New Roman" w:cs="Times New Roman"/>
          <w:sz w:val="24"/>
          <w:szCs w:val="24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6) дата рождения ребенка;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в) реквизиты свидетельства о рождении ребенка;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д) фамилия, имя, отчество (последнее - при наличии) родителей (законных представителей) ребенка;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л) о направленности дошкольной группы;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м) о необходимом режиме пребывания ребенка;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н) о желаемой дате приема на обучение.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p w:rsidR="00272B36" w:rsidRPr="007E23B3" w:rsidRDefault="00272B36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3B3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образовательной организации.</w:t>
      </w:r>
    </w:p>
    <w:p w:rsidR="00272B36" w:rsidRPr="007E23B3" w:rsidRDefault="00ED47D1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72B36" w:rsidRPr="007E23B3">
        <w:rPr>
          <w:rFonts w:ascii="Times New Roman" w:hAnsi="Times New Roman" w:cs="Times New Roman"/>
          <w:sz w:val="24"/>
          <w:szCs w:val="24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272B36" w:rsidRPr="007E23B3" w:rsidRDefault="00ED47D1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72B36" w:rsidRPr="007E23B3">
        <w:rPr>
          <w:rFonts w:ascii="Times New Roman" w:hAnsi="Times New Roman" w:cs="Times New Roman"/>
          <w:sz w:val="24"/>
          <w:szCs w:val="24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272B36" w:rsidRPr="007E23B3" w:rsidRDefault="00ED47D1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72B36" w:rsidRPr="007E23B3">
        <w:rPr>
          <w:rFonts w:ascii="Times New Roman" w:hAnsi="Times New Roman" w:cs="Times New Roman"/>
          <w:sz w:val="24"/>
          <w:szCs w:val="24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272B36" w:rsidRPr="007E23B3" w:rsidRDefault="00ED47D1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72B36" w:rsidRPr="007E23B3">
        <w:rPr>
          <w:rFonts w:ascii="Times New Roman" w:hAnsi="Times New Roman" w:cs="Times New Roman"/>
          <w:sz w:val="24"/>
          <w:szCs w:val="24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272B36" w:rsidRPr="007E23B3" w:rsidRDefault="00ED47D1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72B36" w:rsidRPr="007E23B3">
        <w:rPr>
          <w:rFonts w:ascii="Times New Roman" w:hAnsi="Times New Roman" w:cs="Times New Roman"/>
          <w:sz w:val="24"/>
          <w:szCs w:val="24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272B36" w:rsidRPr="007E23B3" w:rsidRDefault="00ED47D1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72B36" w:rsidRPr="007E23B3">
        <w:rPr>
          <w:rFonts w:ascii="Times New Roman" w:hAnsi="Times New Roman" w:cs="Times New Roman"/>
          <w:sz w:val="24"/>
          <w:szCs w:val="24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272B36" w:rsidRPr="007E23B3" w:rsidRDefault="00ED47D1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72B36" w:rsidRPr="007E23B3">
        <w:rPr>
          <w:rFonts w:ascii="Times New Roman" w:hAnsi="Times New Roman" w:cs="Times New Roman"/>
          <w:sz w:val="24"/>
          <w:szCs w:val="24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CD01A3" w:rsidRDefault="00CD01A3" w:rsidP="00B6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1A3" w:rsidRPr="00CD01A3" w:rsidRDefault="00CD01A3" w:rsidP="00CD01A3">
      <w:pPr>
        <w:rPr>
          <w:rFonts w:ascii="Times New Roman" w:hAnsi="Times New Roman" w:cs="Times New Roman"/>
          <w:sz w:val="24"/>
          <w:szCs w:val="24"/>
        </w:rPr>
      </w:pPr>
    </w:p>
    <w:p w:rsidR="00CD01A3" w:rsidRPr="00CD01A3" w:rsidRDefault="00CD01A3" w:rsidP="00CD01A3">
      <w:pPr>
        <w:rPr>
          <w:rFonts w:ascii="Times New Roman" w:hAnsi="Times New Roman" w:cs="Times New Roman"/>
          <w:sz w:val="24"/>
          <w:szCs w:val="24"/>
        </w:rPr>
      </w:pPr>
    </w:p>
    <w:p w:rsidR="00CD01A3" w:rsidRPr="00CD01A3" w:rsidRDefault="00CD01A3" w:rsidP="00CD01A3">
      <w:pPr>
        <w:rPr>
          <w:rFonts w:ascii="Times New Roman" w:hAnsi="Times New Roman" w:cs="Times New Roman"/>
          <w:sz w:val="24"/>
          <w:szCs w:val="24"/>
        </w:rPr>
      </w:pPr>
    </w:p>
    <w:p w:rsidR="00CD01A3" w:rsidRPr="00CD01A3" w:rsidRDefault="00CD01A3" w:rsidP="00CD01A3">
      <w:pPr>
        <w:rPr>
          <w:rFonts w:ascii="Times New Roman" w:hAnsi="Times New Roman" w:cs="Times New Roman"/>
          <w:sz w:val="24"/>
          <w:szCs w:val="24"/>
        </w:rPr>
      </w:pPr>
    </w:p>
    <w:p w:rsidR="00CD01A3" w:rsidRPr="00CD01A3" w:rsidRDefault="00CD01A3" w:rsidP="00CD01A3">
      <w:pPr>
        <w:rPr>
          <w:rFonts w:ascii="Times New Roman" w:hAnsi="Times New Roman" w:cs="Times New Roman"/>
          <w:sz w:val="24"/>
          <w:szCs w:val="24"/>
        </w:rPr>
      </w:pPr>
    </w:p>
    <w:p w:rsidR="00CD01A3" w:rsidRPr="00CD01A3" w:rsidRDefault="00CD01A3" w:rsidP="00CD01A3">
      <w:pPr>
        <w:rPr>
          <w:rFonts w:ascii="Times New Roman" w:hAnsi="Times New Roman" w:cs="Times New Roman"/>
          <w:sz w:val="24"/>
          <w:szCs w:val="24"/>
        </w:rPr>
      </w:pPr>
    </w:p>
    <w:p w:rsidR="00CD01A3" w:rsidRPr="00CD01A3" w:rsidRDefault="00CD01A3" w:rsidP="00CD01A3">
      <w:pPr>
        <w:rPr>
          <w:rFonts w:ascii="Times New Roman" w:hAnsi="Times New Roman" w:cs="Times New Roman"/>
          <w:sz w:val="24"/>
          <w:szCs w:val="24"/>
        </w:rPr>
      </w:pPr>
    </w:p>
    <w:p w:rsidR="00CD01A3" w:rsidRPr="00CD01A3" w:rsidRDefault="00CD01A3" w:rsidP="00CD01A3">
      <w:pPr>
        <w:rPr>
          <w:rFonts w:ascii="Times New Roman" w:hAnsi="Times New Roman" w:cs="Times New Roman"/>
          <w:sz w:val="24"/>
          <w:szCs w:val="24"/>
        </w:rPr>
      </w:pPr>
    </w:p>
    <w:p w:rsidR="00CD01A3" w:rsidRPr="00CD01A3" w:rsidRDefault="00CD01A3" w:rsidP="00CD01A3">
      <w:pPr>
        <w:rPr>
          <w:rFonts w:ascii="Times New Roman" w:hAnsi="Times New Roman" w:cs="Times New Roman"/>
          <w:sz w:val="24"/>
          <w:szCs w:val="24"/>
        </w:rPr>
      </w:pPr>
    </w:p>
    <w:p w:rsidR="00CD01A3" w:rsidRPr="00CD01A3" w:rsidRDefault="00CD01A3" w:rsidP="00CD01A3">
      <w:pPr>
        <w:rPr>
          <w:rFonts w:ascii="Times New Roman" w:hAnsi="Times New Roman" w:cs="Times New Roman"/>
          <w:sz w:val="24"/>
          <w:szCs w:val="24"/>
        </w:rPr>
      </w:pPr>
    </w:p>
    <w:p w:rsidR="00CD01A3" w:rsidRPr="00CD01A3" w:rsidRDefault="00CD01A3" w:rsidP="00CD01A3">
      <w:pPr>
        <w:rPr>
          <w:rFonts w:ascii="Times New Roman" w:hAnsi="Times New Roman" w:cs="Times New Roman"/>
          <w:sz w:val="24"/>
          <w:szCs w:val="24"/>
        </w:rPr>
      </w:pPr>
    </w:p>
    <w:p w:rsidR="00CD01A3" w:rsidRPr="00CD01A3" w:rsidRDefault="00CD01A3" w:rsidP="00CD01A3">
      <w:pPr>
        <w:rPr>
          <w:rFonts w:ascii="Times New Roman" w:hAnsi="Times New Roman" w:cs="Times New Roman"/>
          <w:sz w:val="24"/>
          <w:szCs w:val="24"/>
        </w:rPr>
      </w:pPr>
    </w:p>
    <w:p w:rsidR="00CD01A3" w:rsidRPr="00CD01A3" w:rsidRDefault="00CD01A3" w:rsidP="00CD01A3">
      <w:pPr>
        <w:rPr>
          <w:rFonts w:ascii="Times New Roman" w:hAnsi="Times New Roman" w:cs="Times New Roman"/>
          <w:sz w:val="24"/>
          <w:szCs w:val="24"/>
        </w:rPr>
      </w:pPr>
    </w:p>
    <w:p w:rsidR="00CD01A3" w:rsidRPr="00CD01A3" w:rsidRDefault="00CD01A3" w:rsidP="00CD01A3">
      <w:pPr>
        <w:rPr>
          <w:rFonts w:ascii="Times New Roman" w:hAnsi="Times New Roman" w:cs="Times New Roman"/>
          <w:sz w:val="24"/>
          <w:szCs w:val="24"/>
        </w:rPr>
      </w:pPr>
    </w:p>
    <w:p w:rsidR="00CD01A3" w:rsidRDefault="00CD01A3" w:rsidP="00CD01A3">
      <w:pPr>
        <w:rPr>
          <w:rFonts w:ascii="Times New Roman" w:hAnsi="Times New Roman" w:cs="Times New Roman"/>
          <w:sz w:val="24"/>
          <w:szCs w:val="24"/>
        </w:rPr>
      </w:pPr>
    </w:p>
    <w:p w:rsidR="00CD01A3" w:rsidRDefault="00CD01A3" w:rsidP="00CD01A3">
      <w:pPr>
        <w:rPr>
          <w:rFonts w:ascii="Times New Roman" w:hAnsi="Times New Roman" w:cs="Times New Roman"/>
          <w:sz w:val="24"/>
          <w:szCs w:val="24"/>
        </w:rPr>
      </w:pPr>
    </w:p>
    <w:p w:rsidR="00272B36" w:rsidRPr="00CD01A3" w:rsidRDefault="00CD01A3" w:rsidP="00CD01A3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72B36" w:rsidRPr="00CD01A3" w:rsidSect="007E23B3">
      <w:pgSz w:w="11906" w:h="16838"/>
      <w:pgMar w:top="568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F1E" w:rsidRDefault="00094F1E" w:rsidP="0031522A">
      <w:pPr>
        <w:spacing w:after="0" w:line="240" w:lineRule="auto"/>
      </w:pPr>
      <w:r>
        <w:separator/>
      </w:r>
    </w:p>
  </w:endnote>
  <w:endnote w:type="continuationSeparator" w:id="1">
    <w:p w:rsidR="00094F1E" w:rsidRDefault="00094F1E" w:rsidP="0031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F1E" w:rsidRDefault="00094F1E" w:rsidP="0031522A">
      <w:pPr>
        <w:spacing w:after="0" w:line="240" w:lineRule="auto"/>
      </w:pPr>
      <w:r>
        <w:separator/>
      </w:r>
    </w:p>
  </w:footnote>
  <w:footnote w:type="continuationSeparator" w:id="1">
    <w:p w:rsidR="00094F1E" w:rsidRDefault="00094F1E" w:rsidP="00315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AEA"/>
    <w:multiLevelType w:val="hybridMultilevel"/>
    <w:tmpl w:val="1CAA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81FAB"/>
    <w:multiLevelType w:val="multilevel"/>
    <w:tmpl w:val="3CCC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22270"/>
    <w:multiLevelType w:val="hybridMultilevel"/>
    <w:tmpl w:val="9A0AD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F12C3"/>
    <w:multiLevelType w:val="hybridMultilevel"/>
    <w:tmpl w:val="05641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A32C4"/>
    <w:multiLevelType w:val="multilevel"/>
    <w:tmpl w:val="6C82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542D83"/>
    <w:multiLevelType w:val="hybridMultilevel"/>
    <w:tmpl w:val="FAD0C876"/>
    <w:lvl w:ilvl="0" w:tplc="84F2C6EC">
      <w:start w:val="2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0D84490"/>
    <w:multiLevelType w:val="hybridMultilevel"/>
    <w:tmpl w:val="8C84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92F76"/>
    <w:multiLevelType w:val="hybridMultilevel"/>
    <w:tmpl w:val="EEEC70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5C0747B9"/>
    <w:multiLevelType w:val="hybridMultilevel"/>
    <w:tmpl w:val="0BB8D9F0"/>
    <w:lvl w:ilvl="0" w:tplc="EE1678BA">
      <w:start w:val="30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>
    <w:nsid w:val="5D95564E"/>
    <w:multiLevelType w:val="hybridMultilevel"/>
    <w:tmpl w:val="4E7E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B46EC4"/>
    <w:multiLevelType w:val="hybridMultilevel"/>
    <w:tmpl w:val="294254FA"/>
    <w:lvl w:ilvl="0" w:tplc="7A20B5BA">
      <w:start w:val="20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8C166F1"/>
    <w:multiLevelType w:val="multilevel"/>
    <w:tmpl w:val="F4F8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2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9109D"/>
    <w:rsid w:val="00002A4D"/>
    <w:rsid w:val="00023BE7"/>
    <w:rsid w:val="00026366"/>
    <w:rsid w:val="0003123C"/>
    <w:rsid w:val="000407E1"/>
    <w:rsid w:val="0006145A"/>
    <w:rsid w:val="00071BDE"/>
    <w:rsid w:val="00076563"/>
    <w:rsid w:val="0008072D"/>
    <w:rsid w:val="00081EC9"/>
    <w:rsid w:val="000838D4"/>
    <w:rsid w:val="00083F0C"/>
    <w:rsid w:val="000879F8"/>
    <w:rsid w:val="00094F1E"/>
    <w:rsid w:val="000A438A"/>
    <w:rsid w:val="000B2E19"/>
    <w:rsid w:val="000B2F86"/>
    <w:rsid w:val="000B6B2C"/>
    <w:rsid w:val="000C27A7"/>
    <w:rsid w:val="000C4256"/>
    <w:rsid w:val="000C50BE"/>
    <w:rsid w:val="000C5F18"/>
    <w:rsid w:val="000E270D"/>
    <w:rsid w:val="000E3890"/>
    <w:rsid w:val="000E56C2"/>
    <w:rsid w:val="000E61A9"/>
    <w:rsid w:val="000E7379"/>
    <w:rsid w:val="000F0068"/>
    <w:rsid w:val="000F1444"/>
    <w:rsid w:val="000F301F"/>
    <w:rsid w:val="00104D23"/>
    <w:rsid w:val="00106848"/>
    <w:rsid w:val="0011565A"/>
    <w:rsid w:val="00126E28"/>
    <w:rsid w:val="00135865"/>
    <w:rsid w:val="00135BC3"/>
    <w:rsid w:val="00137AD6"/>
    <w:rsid w:val="00141502"/>
    <w:rsid w:val="001450CA"/>
    <w:rsid w:val="00150737"/>
    <w:rsid w:val="001601D3"/>
    <w:rsid w:val="0017647E"/>
    <w:rsid w:val="00177782"/>
    <w:rsid w:val="00182B98"/>
    <w:rsid w:val="00185DF0"/>
    <w:rsid w:val="001B5536"/>
    <w:rsid w:val="001C2C53"/>
    <w:rsid w:val="001D477F"/>
    <w:rsid w:val="001D5FF2"/>
    <w:rsid w:val="001E3405"/>
    <w:rsid w:val="001E3EDD"/>
    <w:rsid w:val="001F0ADE"/>
    <w:rsid w:val="001F28EC"/>
    <w:rsid w:val="001F38C8"/>
    <w:rsid w:val="00200688"/>
    <w:rsid w:val="00200ADC"/>
    <w:rsid w:val="0020431F"/>
    <w:rsid w:val="002104E4"/>
    <w:rsid w:val="002115B5"/>
    <w:rsid w:val="00212C4B"/>
    <w:rsid w:val="00216ED7"/>
    <w:rsid w:val="00223F2F"/>
    <w:rsid w:val="0023792C"/>
    <w:rsid w:val="002410A2"/>
    <w:rsid w:val="00242F53"/>
    <w:rsid w:val="002508F3"/>
    <w:rsid w:val="002556D1"/>
    <w:rsid w:val="00272B36"/>
    <w:rsid w:val="002768B1"/>
    <w:rsid w:val="00283F09"/>
    <w:rsid w:val="002841CA"/>
    <w:rsid w:val="00285419"/>
    <w:rsid w:val="002975AB"/>
    <w:rsid w:val="002A0EF2"/>
    <w:rsid w:val="002A4154"/>
    <w:rsid w:val="002A76E0"/>
    <w:rsid w:val="002C0FCB"/>
    <w:rsid w:val="002D14B0"/>
    <w:rsid w:val="002D7850"/>
    <w:rsid w:val="002E1964"/>
    <w:rsid w:val="002F5EC0"/>
    <w:rsid w:val="002F74C5"/>
    <w:rsid w:val="0031522A"/>
    <w:rsid w:val="00315EE2"/>
    <w:rsid w:val="00317833"/>
    <w:rsid w:val="003264A5"/>
    <w:rsid w:val="003501B4"/>
    <w:rsid w:val="00350E10"/>
    <w:rsid w:val="00353806"/>
    <w:rsid w:val="00363F68"/>
    <w:rsid w:val="0037457A"/>
    <w:rsid w:val="00394E65"/>
    <w:rsid w:val="003A1CAA"/>
    <w:rsid w:val="003A7630"/>
    <w:rsid w:val="003B2BE8"/>
    <w:rsid w:val="003B3ED4"/>
    <w:rsid w:val="003B54FB"/>
    <w:rsid w:val="003B7C3D"/>
    <w:rsid w:val="003B7F02"/>
    <w:rsid w:val="003C46F4"/>
    <w:rsid w:val="003E42BA"/>
    <w:rsid w:val="003F5CBE"/>
    <w:rsid w:val="00401E96"/>
    <w:rsid w:val="0040712C"/>
    <w:rsid w:val="0042087E"/>
    <w:rsid w:val="004216A7"/>
    <w:rsid w:val="00430BF2"/>
    <w:rsid w:val="00431372"/>
    <w:rsid w:val="004334B1"/>
    <w:rsid w:val="004458FB"/>
    <w:rsid w:val="00457B39"/>
    <w:rsid w:val="00462AE4"/>
    <w:rsid w:val="0046572F"/>
    <w:rsid w:val="004671D9"/>
    <w:rsid w:val="00470CE7"/>
    <w:rsid w:val="00486095"/>
    <w:rsid w:val="00490E33"/>
    <w:rsid w:val="00497750"/>
    <w:rsid w:val="004A2A8D"/>
    <w:rsid w:val="004B5FEA"/>
    <w:rsid w:val="004C2398"/>
    <w:rsid w:val="004C7CD7"/>
    <w:rsid w:val="004D03F9"/>
    <w:rsid w:val="004D7969"/>
    <w:rsid w:val="004E57C4"/>
    <w:rsid w:val="004F10E2"/>
    <w:rsid w:val="00503C39"/>
    <w:rsid w:val="005047C0"/>
    <w:rsid w:val="00513D2E"/>
    <w:rsid w:val="00516A1C"/>
    <w:rsid w:val="00517618"/>
    <w:rsid w:val="00521031"/>
    <w:rsid w:val="00525804"/>
    <w:rsid w:val="00540A7B"/>
    <w:rsid w:val="005536C3"/>
    <w:rsid w:val="0056482A"/>
    <w:rsid w:val="005762DC"/>
    <w:rsid w:val="00576DD6"/>
    <w:rsid w:val="0059628D"/>
    <w:rsid w:val="005B5624"/>
    <w:rsid w:val="005F45E2"/>
    <w:rsid w:val="005F5459"/>
    <w:rsid w:val="005F7608"/>
    <w:rsid w:val="00601FD1"/>
    <w:rsid w:val="006028B8"/>
    <w:rsid w:val="0060307D"/>
    <w:rsid w:val="006111D9"/>
    <w:rsid w:val="00617B39"/>
    <w:rsid w:val="006216BD"/>
    <w:rsid w:val="0063170E"/>
    <w:rsid w:val="006329BC"/>
    <w:rsid w:val="00633480"/>
    <w:rsid w:val="00635515"/>
    <w:rsid w:val="00635BA4"/>
    <w:rsid w:val="00635C4A"/>
    <w:rsid w:val="00652F17"/>
    <w:rsid w:val="006602BB"/>
    <w:rsid w:val="00676F63"/>
    <w:rsid w:val="00680449"/>
    <w:rsid w:val="00682BFE"/>
    <w:rsid w:val="0068706D"/>
    <w:rsid w:val="00687C93"/>
    <w:rsid w:val="00697BC3"/>
    <w:rsid w:val="006A1863"/>
    <w:rsid w:val="006A3349"/>
    <w:rsid w:val="006B06AB"/>
    <w:rsid w:val="006B0B92"/>
    <w:rsid w:val="006C365B"/>
    <w:rsid w:val="006C3A0B"/>
    <w:rsid w:val="006C3BDE"/>
    <w:rsid w:val="006C6B2D"/>
    <w:rsid w:val="006C70D5"/>
    <w:rsid w:val="006C76A4"/>
    <w:rsid w:val="006D4AE3"/>
    <w:rsid w:val="00701D11"/>
    <w:rsid w:val="00702725"/>
    <w:rsid w:val="007048A6"/>
    <w:rsid w:val="00732243"/>
    <w:rsid w:val="00734FCF"/>
    <w:rsid w:val="007508D4"/>
    <w:rsid w:val="00750D8D"/>
    <w:rsid w:val="00767BA2"/>
    <w:rsid w:val="00770269"/>
    <w:rsid w:val="00780C2D"/>
    <w:rsid w:val="0079063B"/>
    <w:rsid w:val="007A0206"/>
    <w:rsid w:val="007C2059"/>
    <w:rsid w:val="007C2C68"/>
    <w:rsid w:val="007D1578"/>
    <w:rsid w:val="007D5AF0"/>
    <w:rsid w:val="007E23B3"/>
    <w:rsid w:val="007E6842"/>
    <w:rsid w:val="007F0570"/>
    <w:rsid w:val="007F2DF9"/>
    <w:rsid w:val="007F76B1"/>
    <w:rsid w:val="007F77EC"/>
    <w:rsid w:val="00801A11"/>
    <w:rsid w:val="0083295C"/>
    <w:rsid w:val="008341D9"/>
    <w:rsid w:val="00840887"/>
    <w:rsid w:val="00841DDB"/>
    <w:rsid w:val="008529BF"/>
    <w:rsid w:val="008608E1"/>
    <w:rsid w:val="008610B4"/>
    <w:rsid w:val="00861E0B"/>
    <w:rsid w:val="0086281E"/>
    <w:rsid w:val="00871AAE"/>
    <w:rsid w:val="0087793D"/>
    <w:rsid w:val="00892479"/>
    <w:rsid w:val="00892B32"/>
    <w:rsid w:val="00893C58"/>
    <w:rsid w:val="008979CC"/>
    <w:rsid w:val="008A425F"/>
    <w:rsid w:val="008A5D69"/>
    <w:rsid w:val="008A7851"/>
    <w:rsid w:val="008B3E76"/>
    <w:rsid w:val="008C6984"/>
    <w:rsid w:val="008D2374"/>
    <w:rsid w:val="008E1D6E"/>
    <w:rsid w:val="00903356"/>
    <w:rsid w:val="00905298"/>
    <w:rsid w:val="00912789"/>
    <w:rsid w:val="009132A4"/>
    <w:rsid w:val="00934E30"/>
    <w:rsid w:val="009419FF"/>
    <w:rsid w:val="009443F8"/>
    <w:rsid w:val="0094790E"/>
    <w:rsid w:val="009526F3"/>
    <w:rsid w:val="00956912"/>
    <w:rsid w:val="00963AC5"/>
    <w:rsid w:val="009709FC"/>
    <w:rsid w:val="00974B06"/>
    <w:rsid w:val="009815DE"/>
    <w:rsid w:val="00985A27"/>
    <w:rsid w:val="00993B8D"/>
    <w:rsid w:val="009965F6"/>
    <w:rsid w:val="00996A6E"/>
    <w:rsid w:val="009970E3"/>
    <w:rsid w:val="009A0573"/>
    <w:rsid w:val="009A27FF"/>
    <w:rsid w:val="009A38E7"/>
    <w:rsid w:val="009A5080"/>
    <w:rsid w:val="009B3D6C"/>
    <w:rsid w:val="009B5C97"/>
    <w:rsid w:val="009C1F2D"/>
    <w:rsid w:val="009D1EBD"/>
    <w:rsid w:val="009D7B54"/>
    <w:rsid w:val="009E2161"/>
    <w:rsid w:val="009F74DF"/>
    <w:rsid w:val="00A01B01"/>
    <w:rsid w:val="00A04E41"/>
    <w:rsid w:val="00A158B4"/>
    <w:rsid w:val="00A201A7"/>
    <w:rsid w:val="00A25D6A"/>
    <w:rsid w:val="00A36CFD"/>
    <w:rsid w:val="00A401C3"/>
    <w:rsid w:val="00A44240"/>
    <w:rsid w:val="00A47A03"/>
    <w:rsid w:val="00A5626C"/>
    <w:rsid w:val="00A660BD"/>
    <w:rsid w:val="00A67665"/>
    <w:rsid w:val="00A7234C"/>
    <w:rsid w:val="00A74EB4"/>
    <w:rsid w:val="00A7651C"/>
    <w:rsid w:val="00A80F9C"/>
    <w:rsid w:val="00A82756"/>
    <w:rsid w:val="00A82E04"/>
    <w:rsid w:val="00AC284A"/>
    <w:rsid w:val="00AD25BE"/>
    <w:rsid w:val="00AE1C72"/>
    <w:rsid w:val="00AE7FA2"/>
    <w:rsid w:val="00AF06AB"/>
    <w:rsid w:val="00AF2864"/>
    <w:rsid w:val="00B067B6"/>
    <w:rsid w:val="00B107B3"/>
    <w:rsid w:val="00B125FC"/>
    <w:rsid w:val="00B27ABE"/>
    <w:rsid w:val="00B37D7E"/>
    <w:rsid w:val="00B4084C"/>
    <w:rsid w:val="00B47913"/>
    <w:rsid w:val="00B50918"/>
    <w:rsid w:val="00B57A7D"/>
    <w:rsid w:val="00B607BF"/>
    <w:rsid w:val="00B6280D"/>
    <w:rsid w:val="00B93491"/>
    <w:rsid w:val="00B937B5"/>
    <w:rsid w:val="00B9462D"/>
    <w:rsid w:val="00B94A58"/>
    <w:rsid w:val="00B96A74"/>
    <w:rsid w:val="00BA3E5A"/>
    <w:rsid w:val="00BA6A2B"/>
    <w:rsid w:val="00BB3A05"/>
    <w:rsid w:val="00BB6172"/>
    <w:rsid w:val="00BD0F8A"/>
    <w:rsid w:val="00BD59E2"/>
    <w:rsid w:val="00BD7879"/>
    <w:rsid w:val="00BE069D"/>
    <w:rsid w:val="00BE1D80"/>
    <w:rsid w:val="00BE4BCB"/>
    <w:rsid w:val="00BE5C06"/>
    <w:rsid w:val="00C01F15"/>
    <w:rsid w:val="00C059C3"/>
    <w:rsid w:val="00C0696C"/>
    <w:rsid w:val="00C1252D"/>
    <w:rsid w:val="00C12661"/>
    <w:rsid w:val="00C12A71"/>
    <w:rsid w:val="00C3293F"/>
    <w:rsid w:val="00C33375"/>
    <w:rsid w:val="00C344BE"/>
    <w:rsid w:val="00C36753"/>
    <w:rsid w:val="00C41D45"/>
    <w:rsid w:val="00C45276"/>
    <w:rsid w:val="00C61B4D"/>
    <w:rsid w:val="00C65511"/>
    <w:rsid w:val="00C6642B"/>
    <w:rsid w:val="00C67A7D"/>
    <w:rsid w:val="00C70106"/>
    <w:rsid w:val="00C70AAA"/>
    <w:rsid w:val="00C726E2"/>
    <w:rsid w:val="00C73337"/>
    <w:rsid w:val="00C74DA8"/>
    <w:rsid w:val="00C822BE"/>
    <w:rsid w:val="00C83906"/>
    <w:rsid w:val="00C849A9"/>
    <w:rsid w:val="00C84E96"/>
    <w:rsid w:val="00C850F3"/>
    <w:rsid w:val="00C94312"/>
    <w:rsid w:val="00CA1389"/>
    <w:rsid w:val="00CB024B"/>
    <w:rsid w:val="00CB4C25"/>
    <w:rsid w:val="00CB55BD"/>
    <w:rsid w:val="00CC5303"/>
    <w:rsid w:val="00CC74D3"/>
    <w:rsid w:val="00CD01A3"/>
    <w:rsid w:val="00CD0402"/>
    <w:rsid w:val="00CD4907"/>
    <w:rsid w:val="00CD6F16"/>
    <w:rsid w:val="00CD78F5"/>
    <w:rsid w:val="00CF0D8B"/>
    <w:rsid w:val="00D1190B"/>
    <w:rsid w:val="00D12AB5"/>
    <w:rsid w:val="00D17764"/>
    <w:rsid w:val="00D20115"/>
    <w:rsid w:val="00D20467"/>
    <w:rsid w:val="00D2162D"/>
    <w:rsid w:val="00D2166B"/>
    <w:rsid w:val="00D31BD4"/>
    <w:rsid w:val="00D400A6"/>
    <w:rsid w:val="00D468E5"/>
    <w:rsid w:val="00D551CB"/>
    <w:rsid w:val="00D63FC7"/>
    <w:rsid w:val="00D70AF4"/>
    <w:rsid w:val="00D7137C"/>
    <w:rsid w:val="00D73F7A"/>
    <w:rsid w:val="00D76750"/>
    <w:rsid w:val="00D84BAA"/>
    <w:rsid w:val="00D91448"/>
    <w:rsid w:val="00D91648"/>
    <w:rsid w:val="00D92994"/>
    <w:rsid w:val="00DA3976"/>
    <w:rsid w:val="00DB0E59"/>
    <w:rsid w:val="00DB5F5B"/>
    <w:rsid w:val="00DB61AC"/>
    <w:rsid w:val="00DB7E19"/>
    <w:rsid w:val="00DC078A"/>
    <w:rsid w:val="00DC7E7F"/>
    <w:rsid w:val="00DE599D"/>
    <w:rsid w:val="00DF0EA9"/>
    <w:rsid w:val="00DF3DD8"/>
    <w:rsid w:val="00E01628"/>
    <w:rsid w:val="00E049F1"/>
    <w:rsid w:val="00E3275C"/>
    <w:rsid w:val="00E41E65"/>
    <w:rsid w:val="00E52F95"/>
    <w:rsid w:val="00E568FD"/>
    <w:rsid w:val="00E5752C"/>
    <w:rsid w:val="00E575ED"/>
    <w:rsid w:val="00E6328F"/>
    <w:rsid w:val="00E63D43"/>
    <w:rsid w:val="00E71E20"/>
    <w:rsid w:val="00E724BC"/>
    <w:rsid w:val="00E73C16"/>
    <w:rsid w:val="00E80A13"/>
    <w:rsid w:val="00E8176E"/>
    <w:rsid w:val="00E94B98"/>
    <w:rsid w:val="00E96205"/>
    <w:rsid w:val="00EA012B"/>
    <w:rsid w:val="00EB6816"/>
    <w:rsid w:val="00EC5487"/>
    <w:rsid w:val="00ED403F"/>
    <w:rsid w:val="00ED47D1"/>
    <w:rsid w:val="00ED67D0"/>
    <w:rsid w:val="00EE2C5C"/>
    <w:rsid w:val="00EF44D8"/>
    <w:rsid w:val="00EF466E"/>
    <w:rsid w:val="00EF5C94"/>
    <w:rsid w:val="00F01DAE"/>
    <w:rsid w:val="00F07070"/>
    <w:rsid w:val="00F11AC3"/>
    <w:rsid w:val="00F135B6"/>
    <w:rsid w:val="00F30138"/>
    <w:rsid w:val="00F37B79"/>
    <w:rsid w:val="00F4466B"/>
    <w:rsid w:val="00F44AE1"/>
    <w:rsid w:val="00F4555D"/>
    <w:rsid w:val="00F55741"/>
    <w:rsid w:val="00F6098C"/>
    <w:rsid w:val="00F62983"/>
    <w:rsid w:val="00F71C59"/>
    <w:rsid w:val="00F748B4"/>
    <w:rsid w:val="00F75A33"/>
    <w:rsid w:val="00F75AF5"/>
    <w:rsid w:val="00F8385C"/>
    <w:rsid w:val="00F9109D"/>
    <w:rsid w:val="00F932D2"/>
    <w:rsid w:val="00F9332F"/>
    <w:rsid w:val="00F96E2D"/>
    <w:rsid w:val="00FA54E6"/>
    <w:rsid w:val="00FB41A6"/>
    <w:rsid w:val="00FC020D"/>
    <w:rsid w:val="00FD035B"/>
    <w:rsid w:val="00FD26DB"/>
    <w:rsid w:val="00FD447E"/>
    <w:rsid w:val="00FD780F"/>
    <w:rsid w:val="00FE17E2"/>
    <w:rsid w:val="00FE1AB3"/>
    <w:rsid w:val="00FE2F03"/>
    <w:rsid w:val="00FE3111"/>
    <w:rsid w:val="00FF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54"/>
  </w:style>
  <w:style w:type="paragraph" w:styleId="1">
    <w:name w:val="heading 1"/>
    <w:basedOn w:val="a"/>
    <w:next w:val="a"/>
    <w:link w:val="10"/>
    <w:uiPriority w:val="99"/>
    <w:qFormat/>
    <w:rsid w:val="001E3ED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SimSu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E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E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09D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BA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6A2B"/>
  </w:style>
  <w:style w:type="character" w:styleId="a5">
    <w:name w:val="Strong"/>
    <w:basedOn w:val="a0"/>
    <w:uiPriority w:val="22"/>
    <w:qFormat/>
    <w:rsid w:val="00BA6A2B"/>
    <w:rPr>
      <w:b/>
      <w:bCs/>
    </w:rPr>
  </w:style>
  <w:style w:type="character" w:styleId="a6">
    <w:name w:val="Hyperlink"/>
    <w:basedOn w:val="a0"/>
    <w:uiPriority w:val="99"/>
    <w:semiHidden/>
    <w:unhideWhenUsed/>
    <w:rsid w:val="00BA6A2B"/>
    <w:rPr>
      <w:color w:val="0000FF"/>
      <w:u w:val="single"/>
    </w:rPr>
  </w:style>
  <w:style w:type="character" w:customStyle="1" w:styleId="wmi-callto">
    <w:name w:val="wmi-callto"/>
    <w:basedOn w:val="a0"/>
    <w:rsid w:val="00BA6A2B"/>
  </w:style>
  <w:style w:type="paragraph" w:customStyle="1" w:styleId="c4">
    <w:name w:val="c4"/>
    <w:basedOn w:val="a"/>
    <w:rsid w:val="0095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56912"/>
  </w:style>
  <w:style w:type="paragraph" w:customStyle="1" w:styleId="c15">
    <w:name w:val="c15"/>
    <w:basedOn w:val="a"/>
    <w:rsid w:val="0095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b61f5141eb5caab00162c892766demsonospacingmailrucssattributepostfix">
    <w:name w:val="1dfb61f5141eb5caab00162c892766demsonospacing_mailru_css_attribute_postfix"/>
    <w:basedOn w:val="a"/>
    <w:rsid w:val="0021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7e79c4caeb52efbc2318a413f856bmsonormalmailrucssattributepostfix">
    <w:name w:val="7307e79c4caeb52efbc2318a413f856bmsonormal_mailru_css_attribute_postfix"/>
    <w:basedOn w:val="a"/>
    <w:rsid w:val="0021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861E0B"/>
  </w:style>
  <w:style w:type="character" w:customStyle="1" w:styleId="xx-small">
    <w:name w:val="xx-small"/>
    <w:basedOn w:val="a0"/>
    <w:rsid w:val="00861E0B"/>
  </w:style>
  <w:style w:type="character" w:customStyle="1" w:styleId="sfwc">
    <w:name w:val="sfwc"/>
    <w:basedOn w:val="a0"/>
    <w:rsid w:val="00861E0B"/>
  </w:style>
  <w:style w:type="paragraph" w:styleId="HTML">
    <w:name w:val="HTML Preformatted"/>
    <w:basedOn w:val="a"/>
    <w:link w:val="HTML0"/>
    <w:unhideWhenUsed/>
    <w:rsid w:val="00861E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61E0B"/>
    <w:rPr>
      <w:rFonts w:ascii="Courier New" w:eastAsia="Times New Roman" w:hAnsi="Courier New" w:cs="Courier New"/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861E0B"/>
    <w:rPr>
      <w:color w:val="800080"/>
      <w:u w:val="single"/>
    </w:rPr>
  </w:style>
  <w:style w:type="table" w:styleId="a8">
    <w:name w:val="Table Grid"/>
    <w:basedOn w:val="a1"/>
    <w:uiPriority w:val="59"/>
    <w:rsid w:val="00CB55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extracted-address">
    <w:name w:val="js-extracted-address"/>
    <w:basedOn w:val="a0"/>
    <w:rsid w:val="0086281E"/>
  </w:style>
  <w:style w:type="character" w:customStyle="1" w:styleId="ns-view-message-head-sender-name">
    <w:name w:val="ns-view-message-head-sender-name"/>
    <w:basedOn w:val="a0"/>
    <w:rsid w:val="005F5459"/>
  </w:style>
  <w:style w:type="character" w:customStyle="1" w:styleId="mail-message-sender-email">
    <w:name w:val="mail-message-sender-email"/>
    <w:basedOn w:val="a0"/>
    <w:rsid w:val="005F5459"/>
  </w:style>
  <w:style w:type="character" w:customStyle="1" w:styleId="mail-message-head-recievers">
    <w:name w:val="mail-message-head-recievers"/>
    <w:basedOn w:val="a0"/>
    <w:rsid w:val="005F5459"/>
  </w:style>
  <w:style w:type="character" w:customStyle="1" w:styleId="10">
    <w:name w:val="Заголовок 1 Знак"/>
    <w:basedOn w:val="a0"/>
    <w:link w:val="1"/>
    <w:uiPriority w:val="99"/>
    <w:rsid w:val="001E3EDD"/>
    <w:rPr>
      <w:rFonts w:ascii="Times New Roman" w:eastAsia="SimSu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3EDD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ED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1E3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</w:rPr>
  </w:style>
  <w:style w:type="paragraph" w:customStyle="1" w:styleId="0ae2650521b0b210935a2cc59cc8b167blue-dark">
    <w:name w:val="0ae2650521b0b210935a2cc59cc8b167blue-dark"/>
    <w:basedOn w:val="a"/>
    <w:rsid w:val="00CD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e8d46bbb3eeb52578ed2343b7be8blh-16">
    <w:name w:val="4eae8d46bbb3eeb52578ed2343b7be8blh-16"/>
    <w:basedOn w:val="a"/>
    <w:rsid w:val="00CD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620c110c37365fed82038733160aelh-15">
    <w:name w:val="818620c110c37365fed82038733160aelh-15"/>
    <w:basedOn w:val="a"/>
    <w:rsid w:val="00CD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B7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7E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xl63">
    <w:name w:val="xl63"/>
    <w:basedOn w:val="a"/>
    <w:rsid w:val="000C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0C5F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65">
    <w:name w:val="xl65"/>
    <w:basedOn w:val="a"/>
    <w:rsid w:val="000C5F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66">
    <w:name w:val="xl66"/>
    <w:basedOn w:val="a"/>
    <w:rsid w:val="000C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7">
    <w:name w:val="xl67"/>
    <w:basedOn w:val="a"/>
    <w:rsid w:val="000C5F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0C5F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0C5F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0C5F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0C5F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0C5F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0C5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0C5F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0C5F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0C5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0C5F1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0C5F1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0C5F1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0C5F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0C5F1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0C5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0C5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0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0C5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a"/>
    <w:rsid w:val="000C5F1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a"/>
    <w:rsid w:val="000C5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0C5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0C5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0C5F18"/>
    <w:pPr>
      <w:pBdr>
        <w:top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0C5F18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0C5F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0C5F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0C5F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0C5F1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0C5F18"/>
    <w:pPr>
      <w:pBdr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0C5F1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0C5F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0C5F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0C5F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0C5F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0C5F18"/>
    <w:pPr>
      <w:pBdr>
        <w:top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0C5F18"/>
    <w:pPr>
      <w:pBdr>
        <w:bottom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0C5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0C5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0C5F1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0C5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0C5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0C5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0C5F18"/>
    <w:pPr>
      <w:pBdr>
        <w:bottom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0C5F1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0C5F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0C5F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0C5F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0C5F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0C5F1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0C5F18"/>
    <w:pPr>
      <w:pBdr>
        <w:top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a"/>
    <w:rsid w:val="000C5F18"/>
    <w:pPr>
      <w:pBdr>
        <w:bottom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0C5F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0C5F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0C5F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0C5F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0C5F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0C5F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0C5F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0C5F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0C5F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0C5F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0C5F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a"/>
    <w:rsid w:val="000C5F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0C5F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2">
    <w:name w:val="xl132"/>
    <w:basedOn w:val="a"/>
    <w:rsid w:val="000C5F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0C5F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0C5F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0C5F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0C5F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0C5F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8">
    <w:name w:val="xl138"/>
    <w:basedOn w:val="a"/>
    <w:rsid w:val="000C5F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9">
    <w:name w:val="xl139"/>
    <w:basedOn w:val="a"/>
    <w:rsid w:val="000C5F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0">
    <w:name w:val="xl140"/>
    <w:basedOn w:val="a"/>
    <w:rsid w:val="000C5F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1">
    <w:name w:val="xl141"/>
    <w:basedOn w:val="a"/>
    <w:rsid w:val="000C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2">
    <w:name w:val="xl142"/>
    <w:basedOn w:val="a"/>
    <w:rsid w:val="000C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3">
    <w:name w:val="xl143"/>
    <w:basedOn w:val="a"/>
    <w:rsid w:val="000C5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0C5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0C5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8bf8a64b8551e1msonormal">
    <w:name w:val="228bf8a64b8551e1msonormal"/>
    <w:basedOn w:val="a"/>
    <w:rsid w:val="00E5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2e1abc6449a4amsobodytextindent3">
    <w:name w:val="c2b2e1abc6449a4amsobodytextindent3"/>
    <w:basedOn w:val="a"/>
    <w:rsid w:val="00E5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febc7b267807cmsonormal">
    <w:name w:val="e1efebc7b267807cmsonormal"/>
    <w:basedOn w:val="a"/>
    <w:rsid w:val="0031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l-message-map-nobreak">
    <w:name w:val="mail-message-map-nobreak"/>
    <w:basedOn w:val="a0"/>
    <w:rsid w:val="0031522A"/>
  </w:style>
  <w:style w:type="paragraph" w:styleId="ab">
    <w:name w:val="header"/>
    <w:basedOn w:val="a"/>
    <w:link w:val="ac"/>
    <w:uiPriority w:val="99"/>
    <w:semiHidden/>
    <w:unhideWhenUsed/>
    <w:rsid w:val="00315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1522A"/>
  </w:style>
  <w:style w:type="paragraph" w:styleId="ad">
    <w:name w:val="footer"/>
    <w:basedOn w:val="a"/>
    <w:link w:val="ae"/>
    <w:uiPriority w:val="99"/>
    <w:semiHidden/>
    <w:unhideWhenUsed/>
    <w:rsid w:val="00315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1522A"/>
  </w:style>
  <w:style w:type="character" w:customStyle="1" w:styleId="b-pseudo-link">
    <w:name w:val="b-pseudo-link"/>
    <w:basedOn w:val="a0"/>
    <w:rsid w:val="00A5626C"/>
  </w:style>
  <w:style w:type="paragraph" w:customStyle="1" w:styleId="99aa78d3b532a93cmsonospacing">
    <w:name w:val="99aa78d3b532a93cmsonospacing"/>
    <w:basedOn w:val="a"/>
    <w:rsid w:val="00B5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l-user-avatar">
    <w:name w:val="mail-user-avatar"/>
    <w:basedOn w:val="a0"/>
    <w:rsid w:val="003A1CAA"/>
  </w:style>
  <w:style w:type="character" w:customStyle="1" w:styleId="mail-message-head-recievers-separator">
    <w:name w:val="mail-message-head-recievers-separator"/>
    <w:basedOn w:val="a0"/>
    <w:rsid w:val="003A1CAA"/>
  </w:style>
  <w:style w:type="character" w:styleId="af">
    <w:name w:val="Emphasis"/>
    <w:basedOn w:val="a0"/>
    <w:uiPriority w:val="20"/>
    <w:qFormat/>
    <w:rsid w:val="00363F68"/>
    <w:rPr>
      <w:i/>
      <w:iCs/>
    </w:rPr>
  </w:style>
  <w:style w:type="paragraph" w:customStyle="1" w:styleId="Style2">
    <w:name w:val="Style2"/>
    <w:basedOn w:val="a"/>
    <w:uiPriority w:val="99"/>
    <w:rsid w:val="00BE4BCB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BE4B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BE4BCB"/>
    <w:rPr>
      <w:rFonts w:ascii="Arial" w:hAnsi="Arial" w:cs="Arial" w:hint="default"/>
      <w:spacing w:val="-10"/>
      <w:sz w:val="24"/>
      <w:szCs w:val="24"/>
    </w:rPr>
  </w:style>
  <w:style w:type="paragraph" w:customStyle="1" w:styleId="Default">
    <w:name w:val="Default"/>
    <w:rsid w:val="005762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f1">
    <w:name w:val="Основной текст_"/>
    <w:basedOn w:val="a0"/>
    <w:link w:val="21"/>
    <w:locked/>
    <w:rsid w:val="005762DC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1"/>
    <w:rsid w:val="005762DC"/>
    <w:pPr>
      <w:widowControl w:val="0"/>
      <w:shd w:val="clear" w:color="auto" w:fill="FFFFFF"/>
      <w:spacing w:after="360" w:line="302" w:lineRule="exact"/>
      <w:ind w:hanging="1100"/>
      <w:jc w:val="center"/>
    </w:pPr>
    <w:rPr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5762D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762DC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7969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38111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8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8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46622">
                                      <w:blockQuote w:val="1"/>
                                      <w:marLeft w:val="0"/>
                                      <w:marRight w:val="-150"/>
                                      <w:marTop w:val="0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18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8" w:color="auto"/>
                                            <w:bottom w:val="none" w:sz="0" w:space="0" w:color="auto"/>
                                            <w:right w:val="single" w:sz="6" w:space="8" w:color="auto"/>
                                          </w:divBdr>
                                          <w:divsChild>
                                            <w:div w:id="612522117">
                                              <w:marLeft w:val="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85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4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89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83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912192">
                                          <w:blockQuote w:val="1"/>
                                          <w:marLeft w:val="0"/>
                                          <w:marRight w:val="-150"/>
                                          <w:marTop w:val="0"/>
                                          <w:marBottom w:val="31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01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8" w:color="auto"/>
                                                <w:bottom w:val="none" w:sz="0" w:space="0" w:color="auto"/>
                                                <w:right w:val="single" w:sz="6" w:space="8" w:color="auto"/>
                                              </w:divBdr>
                                              <w:divsChild>
                                                <w:div w:id="366610567">
                                                  <w:marLeft w:val="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75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13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7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42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949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7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67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02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9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699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22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8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4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91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9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6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26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2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60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" w:color="auto"/>
                        <w:right w:val="none" w:sz="0" w:space="0" w:color="auto"/>
                      </w:divBdr>
                    </w:div>
                    <w:div w:id="1183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4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none" w:sz="0" w:space="0" w:color="auto"/>
                            <w:right w:val="single" w:sz="6" w:space="12" w:color="FFFFFF"/>
                          </w:divBdr>
                          <w:divsChild>
                            <w:div w:id="12412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32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152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0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9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20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716082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2160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8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8502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74210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0722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7351346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66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5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4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41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608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8619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04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0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8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8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20FCC-408C-47C8-9725-5207E688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278</cp:revision>
  <cp:lastPrinted>2025-05-16T06:51:00Z</cp:lastPrinted>
  <dcterms:created xsi:type="dcterms:W3CDTF">2019-05-30T07:53:00Z</dcterms:created>
  <dcterms:modified xsi:type="dcterms:W3CDTF">2025-05-16T07:03:00Z</dcterms:modified>
</cp:coreProperties>
</file>