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631"/>
        <w:tblW w:w="9968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81"/>
        <w:gridCol w:w="5387"/>
      </w:tblGrid>
      <w:tr w:rsidR="00CC2279" w:rsidRPr="00CC2279" w:rsidTr="00CC2279">
        <w:trPr>
          <w:tblCellSpacing w:w="15" w:type="dxa"/>
        </w:trPr>
        <w:tc>
          <w:tcPr>
            <w:tcW w:w="4536" w:type="dxa"/>
            <w:shd w:val="clear" w:color="auto" w:fill="FFFFFF"/>
            <w:vAlign w:val="center"/>
            <w:hideMark/>
          </w:tcPr>
          <w:p w:rsidR="00CC2279" w:rsidRPr="00CC2279" w:rsidRDefault="00CC2279" w:rsidP="00CC2279">
            <w:pPr>
              <w:pStyle w:val="a4"/>
              <w:rPr>
                <w:rFonts w:ascii="Times New Roman" w:hAnsi="Times New Roman" w:cs="Times New Roman"/>
                <w:color w:val="041F61"/>
                <w:sz w:val="24"/>
                <w:szCs w:val="24"/>
                <w:lang w:eastAsia="ru-RU"/>
              </w:rPr>
            </w:pPr>
          </w:p>
        </w:tc>
        <w:tc>
          <w:tcPr>
            <w:tcW w:w="5342" w:type="dxa"/>
            <w:shd w:val="clear" w:color="auto" w:fill="FFFFFF"/>
            <w:vAlign w:val="center"/>
            <w:hideMark/>
          </w:tcPr>
          <w:p w:rsidR="00CC2279" w:rsidRPr="00CC2279" w:rsidRDefault="00CC2279" w:rsidP="00CC2279">
            <w:pPr>
              <w:pStyle w:val="a4"/>
              <w:jc w:val="right"/>
              <w:rPr>
                <w:rFonts w:ascii="Times New Roman" w:hAnsi="Times New Roman" w:cs="Times New Roman"/>
                <w:color w:val="041F61"/>
                <w:sz w:val="24"/>
                <w:szCs w:val="24"/>
                <w:lang w:eastAsia="ru-RU"/>
              </w:rPr>
            </w:pPr>
          </w:p>
        </w:tc>
      </w:tr>
    </w:tbl>
    <w:p w:rsidR="00F17E22" w:rsidRDefault="00F17E22" w:rsidP="007656B2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75064" cy="9540240"/>
            <wp:effectExtent l="19050" t="0" r="1986" b="0"/>
            <wp:docPr id="1" name="Рисунок 1" descr="C:\Users\Пользователь\Desktop\Сайт\положения\о родительском собра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положения\о родительском собрани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463" cy="953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080" w:rsidRPr="00CC2279" w:rsidRDefault="00A53080" w:rsidP="007656B2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lastRenderedPageBreak/>
        <w:t xml:space="preserve">- принимает информацию заведующего, </w:t>
      </w:r>
      <w:r w:rsidR="001508E2" w:rsidRPr="00CC2279">
        <w:rPr>
          <w:rFonts w:ascii="Times New Roman" w:hAnsi="Times New Roman" w:cs="Times New Roman"/>
          <w:sz w:val="24"/>
          <w:szCs w:val="24"/>
        </w:rPr>
        <w:t>отчеты педагогических и медицинских работников о состоянии здоровья детей, ходе реализации образовательных и воспитательных программ, результатах готовности детей к школьному обучению, итогах учебного года;</w:t>
      </w:r>
    </w:p>
    <w:p w:rsidR="001508E2" w:rsidRPr="00CC2279" w:rsidRDefault="001508E2" w:rsidP="007656B2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- решает вопросы оказания помощи воспитателям групп в работе с неблагополучными семьями;</w:t>
      </w:r>
    </w:p>
    <w:p w:rsidR="001508E2" w:rsidRPr="00CC2279" w:rsidRDefault="001508E2" w:rsidP="007656B2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- вносит предложения по совершенствованию педагогического процесса в М</w:t>
      </w:r>
      <w:r w:rsidR="006D52CE" w:rsidRPr="00CC2279">
        <w:rPr>
          <w:rFonts w:ascii="Times New Roman" w:hAnsi="Times New Roman" w:cs="Times New Roman"/>
          <w:sz w:val="24"/>
          <w:szCs w:val="24"/>
        </w:rPr>
        <w:t>Б</w:t>
      </w:r>
      <w:r w:rsidRPr="00CC2279">
        <w:rPr>
          <w:rFonts w:ascii="Times New Roman" w:hAnsi="Times New Roman" w:cs="Times New Roman"/>
          <w:sz w:val="24"/>
          <w:szCs w:val="24"/>
        </w:rPr>
        <w:t>ДОУ;</w:t>
      </w:r>
    </w:p>
    <w:p w:rsidR="00CC2279" w:rsidRDefault="001508E2" w:rsidP="007656B2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- участвует в планировании совме</w:t>
      </w:r>
      <w:r w:rsidR="00147ED8" w:rsidRPr="00CC2279">
        <w:rPr>
          <w:rFonts w:ascii="Times New Roman" w:hAnsi="Times New Roman" w:cs="Times New Roman"/>
          <w:sz w:val="24"/>
          <w:szCs w:val="24"/>
        </w:rPr>
        <w:t>стных с родителями  мероприятий.</w:t>
      </w:r>
    </w:p>
    <w:p w:rsidR="009B61B6" w:rsidRPr="00CC2279" w:rsidRDefault="009B61B6" w:rsidP="007656B2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CC2279" w:rsidRDefault="00215869" w:rsidP="004369A5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 xml:space="preserve">4. </w:t>
      </w:r>
      <w:r w:rsidRPr="00CC2279">
        <w:rPr>
          <w:rFonts w:ascii="Times New Roman" w:hAnsi="Times New Roman" w:cs="Times New Roman"/>
          <w:b/>
          <w:sz w:val="24"/>
          <w:szCs w:val="24"/>
        </w:rPr>
        <w:t>Права.</w:t>
      </w:r>
    </w:p>
    <w:p w:rsidR="009B61B6" w:rsidRPr="00CC2279" w:rsidRDefault="009B61B6" w:rsidP="004369A5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869" w:rsidRPr="00CC2279" w:rsidRDefault="00215869" w:rsidP="00215869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4.1. Родительское собрание имеет право:</w:t>
      </w:r>
    </w:p>
    <w:p w:rsidR="00215869" w:rsidRPr="00CC2279" w:rsidRDefault="00215869" w:rsidP="00215869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- выбирать родительский комитет;</w:t>
      </w:r>
    </w:p>
    <w:p w:rsidR="00215869" w:rsidRPr="00CC2279" w:rsidRDefault="00E8375B" w:rsidP="00215869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4.2. Каждый член родительского собрания имеет право:</w:t>
      </w:r>
    </w:p>
    <w:p w:rsidR="00E8375B" w:rsidRPr="00CC2279" w:rsidRDefault="00E8375B" w:rsidP="00215869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- п</w:t>
      </w:r>
      <w:r w:rsidR="00147ED8" w:rsidRPr="00CC2279">
        <w:rPr>
          <w:rFonts w:ascii="Times New Roman" w:hAnsi="Times New Roman" w:cs="Times New Roman"/>
          <w:sz w:val="24"/>
          <w:szCs w:val="24"/>
        </w:rPr>
        <w:t>редложи</w:t>
      </w:r>
      <w:r w:rsidRPr="00CC2279">
        <w:rPr>
          <w:rFonts w:ascii="Times New Roman" w:hAnsi="Times New Roman" w:cs="Times New Roman"/>
          <w:sz w:val="24"/>
          <w:szCs w:val="24"/>
        </w:rPr>
        <w:t xml:space="preserve">ть обсуждения родительским собранием любого вопроса, входящего в его компетенцию, если это предложение </w:t>
      </w:r>
      <w:r w:rsidR="00147ED8" w:rsidRPr="00CC2279">
        <w:rPr>
          <w:rFonts w:ascii="Times New Roman" w:hAnsi="Times New Roman" w:cs="Times New Roman"/>
          <w:sz w:val="24"/>
          <w:szCs w:val="24"/>
        </w:rPr>
        <w:t>под</w:t>
      </w:r>
      <w:r w:rsidRPr="00CC2279">
        <w:rPr>
          <w:rFonts w:ascii="Times New Roman" w:hAnsi="Times New Roman" w:cs="Times New Roman"/>
          <w:sz w:val="24"/>
          <w:szCs w:val="24"/>
        </w:rPr>
        <w:t>держит не менее одной трети членов собрания;</w:t>
      </w:r>
    </w:p>
    <w:p w:rsidR="00E8375B" w:rsidRDefault="00E8375B" w:rsidP="00215869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- при несогласии с решением родительского собрания высказать своё мотивированное мнение, которое должно быть занесено в протокол.</w:t>
      </w:r>
    </w:p>
    <w:p w:rsidR="009B61B6" w:rsidRPr="00CC2279" w:rsidRDefault="009B61B6" w:rsidP="00215869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CC2279" w:rsidRDefault="00E8375B" w:rsidP="00CC2279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5.</w:t>
      </w:r>
      <w:r w:rsidRPr="00CC2279">
        <w:rPr>
          <w:rFonts w:ascii="Times New Roman" w:hAnsi="Times New Roman" w:cs="Times New Roman"/>
          <w:b/>
          <w:sz w:val="24"/>
          <w:szCs w:val="24"/>
        </w:rPr>
        <w:t>Организация управления.</w:t>
      </w:r>
    </w:p>
    <w:p w:rsidR="009B61B6" w:rsidRPr="00CC2279" w:rsidRDefault="009B61B6" w:rsidP="00CC227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6718D" w:rsidRPr="00CC2279" w:rsidRDefault="00B90983" w:rsidP="006671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5.1.</w:t>
      </w:r>
      <w:r w:rsidR="0066718D" w:rsidRPr="00CC2279">
        <w:rPr>
          <w:rFonts w:ascii="Times New Roman" w:hAnsi="Times New Roman" w:cs="Times New Roman"/>
          <w:sz w:val="24"/>
          <w:szCs w:val="24"/>
        </w:rPr>
        <w:t xml:space="preserve">         Общее родительское собрание собирается не реже 2 раз в год, групповое родительское собрание – не реже 1 раза в квартал. Заседания родительского собрания правомочны, если на них присутствуют не менее половины всех родителей (законных представителей) воспитанников.</w:t>
      </w:r>
    </w:p>
    <w:p w:rsidR="0066718D" w:rsidRPr="00CC2279" w:rsidRDefault="0066718D" w:rsidP="006671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 xml:space="preserve"> 5.2</w:t>
      </w:r>
      <w:proofErr w:type="gramStart"/>
      <w:r w:rsidRPr="00CC2279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CC2279">
        <w:rPr>
          <w:rFonts w:ascii="Times New Roman" w:hAnsi="Times New Roman" w:cs="Times New Roman"/>
          <w:sz w:val="24"/>
          <w:szCs w:val="24"/>
        </w:rPr>
        <w:t>ля ведения заседаний родительское собрание из своего состава выбирает председателя и секретаря сроком на 1 учебный год.</w:t>
      </w:r>
    </w:p>
    <w:p w:rsidR="00367A15" w:rsidRPr="00CC2279" w:rsidRDefault="00367A15" w:rsidP="00B90983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5.</w:t>
      </w:r>
      <w:r w:rsidR="0066718D" w:rsidRPr="00CC2279">
        <w:rPr>
          <w:rFonts w:ascii="Times New Roman" w:hAnsi="Times New Roman" w:cs="Times New Roman"/>
          <w:sz w:val="24"/>
          <w:szCs w:val="24"/>
        </w:rPr>
        <w:t>3</w:t>
      </w:r>
      <w:r w:rsidRPr="00CC2279">
        <w:rPr>
          <w:rFonts w:ascii="Times New Roman" w:hAnsi="Times New Roman" w:cs="Times New Roman"/>
          <w:sz w:val="24"/>
          <w:szCs w:val="24"/>
        </w:rPr>
        <w:t>.В необходимых случаях на заседания родительского собрания приглашаются педагогические, медицинские и другие работники, представители общественных организаций, учреждений, представители учредителя.</w:t>
      </w:r>
    </w:p>
    <w:p w:rsidR="00367A15" w:rsidRPr="00CC2279" w:rsidRDefault="00367A15" w:rsidP="00B90983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5.</w:t>
      </w:r>
      <w:r w:rsidR="0066718D" w:rsidRPr="00CC2279">
        <w:rPr>
          <w:rFonts w:ascii="Times New Roman" w:hAnsi="Times New Roman" w:cs="Times New Roman"/>
          <w:sz w:val="24"/>
          <w:szCs w:val="24"/>
        </w:rPr>
        <w:t>4</w:t>
      </w:r>
      <w:r w:rsidRPr="00CC2279">
        <w:rPr>
          <w:rFonts w:ascii="Times New Roman" w:hAnsi="Times New Roman" w:cs="Times New Roman"/>
          <w:sz w:val="24"/>
          <w:szCs w:val="24"/>
        </w:rPr>
        <w:t>. Общее родительское собрание ведет заведующий</w:t>
      </w:r>
      <w:r w:rsidR="00AD144A" w:rsidRPr="00CC2279">
        <w:rPr>
          <w:rFonts w:ascii="Times New Roman" w:hAnsi="Times New Roman" w:cs="Times New Roman"/>
          <w:sz w:val="24"/>
          <w:szCs w:val="24"/>
        </w:rPr>
        <w:t xml:space="preserve"> совместно с председателем родительского комитета.</w:t>
      </w:r>
    </w:p>
    <w:p w:rsidR="00AD144A" w:rsidRPr="00CC2279" w:rsidRDefault="00AD144A" w:rsidP="00B90983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5.</w:t>
      </w:r>
      <w:r w:rsidR="0066718D" w:rsidRPr="00CC2279">
        <w:rPr>
          <w:rFonts w:ascii="Times New Roman" w:hAnsi="Times New Roman" w:cs="Times New Roman"/>
          <w:sz w:val="24"/>
          <w:szCs w:val="24"/>
        </w:rPr>
        <w:t>5</w:t>
      </w:r>
      <w:r w:rsidRPr="00CC2279">
        <w:rPr>
          <w:rFonts w:ascii="Times New Roman" w:hAnsi="Times New Roman" w:cs="Times New Roman"/>
          <w:sz w:val="24"/>
          <w:szCs w:val="24"/>
        </w:rPr>
        <w:t>.Председатель родительского собрания:</w:t>
      </w:r>
    </w:p>
    <w:p w:rsidR="00AD144A" w:rsidRPr="00CC2279" w:rsidRDefault="00AD144A" w:rsidP="00B90983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- обеспечивает посещаемость совместно с председателями родительских комитетов групп;</w:t>
      </w:r>
    </w:p>
    <w:p w:rsidR="00AD144A" w:rsidRPr="00CC2279" w:rsidRDefault="00AD144A" w:rsidP="00B90983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- совместно с заведующим организует подготовку и проведение родительского собрания;</w:t>
      </w:r>
    </w:p>
    <w:p w:rsidR="00AD144A" w:rsidRPr="00CC2279" w:rsidRDefault="00AD144A" w:rsidP="00B90983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- взаимодействует с заведующим по вопросам ведения собрания, выполнения его решений.</w:t>
      </w:r>
    </w:p>
    <w:p w:rsidR="00AD144A" w:rsidRPr="00CC2279" w:rsidRDefault="00AD144A" w:rsidP="00B90983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5.</w:t>
      </w:r>
      <w:r w:rsidR="0066718D" w:rsidRPr="00CC2279">
        <w:rPr>
          <w:rFonts w:ascii="Times New Roman" w:hAnsi="Times New Roman" w:cs="Times New Roman"/>
          <w:sz w:val="24"/>
          <w:szCs w:val="24"/>
        </w:rPr>
        <w:t>6</w:t>
      </w:r>
      <w:r w:rsidRPr="00CC2279">
        <w:rPr>
          <w:rFonts w:ascii="Times New Roman" w:hAnsi="Times New Roman" w:cs="Times New Roman"/>
          <w:sz w:val="24"/>
          <w:szCs w:val="24"/>
        </w:rPr>
        <w:t>.Родительское собрание работает по плану, составляющему часть годового плана работы.</w:t>
      </w:r>
    </w:p>
    <w:p w:rsidR="00B173A4" w:rsidRPr="00CC2279" w:rsidRDefault="00B173A4" w:rsidP="00B90983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5.</w:t>
      </w:r>
      <w:r w:rsidR="0066718D" w:rsidRPr="00CC2279">
        <w:rPr>
          <w:rFonts w:ascii="Times New Roman" w:hAnsi="Times New Roman" w:cs="Times New Roman"/>
          <w:sz w:val="24"/>
          <w:szCs w:val="24"/>
        </w:rPr>
        <w:t>7</w:t>
      </w:r>
      <w:r w:rsidRPr="00CC2279">
        <w:rPr>
          <w:rFonts w:ascii="Times New Roman" w:hAnsi="Times New Roman" w:cs="Times New Roman"/>
          <w:sz w:val="24"/>
          <w:szCs w:val="24"/>
        </w:rPr>
        <w:t>. Решение родительского собрания принимается открытым голосованием и считается принятым, если за него проголосовало не менее двух третей присутствующих.</w:t>
      </w:r>
    </w:p>
    <w:p w:rsidR="00B173A4" w:rsidRPr="00CC2279" w:rsidRDefault="00B173A4" w:rsidP="00B90983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5.</w:t>
      </w:r>
      <w:r w:rsidR="0066718D" w:rsidRPr="00CC2279">
        <w:rPr>
          <w:rFonts w:ascii="Times New Roman" w:hAnsi="Times New Roman" w:cs="Times New Roman"/>
          <w:sz w:val="24"/>
          <w:szCs w:val="24"/>
        </w:rPr>
        <w:t>8</w:t>
      </w:r>
      <w:r w:rsidRPr="00CC2279">
        <w:rPr>
          <w:rFonts w:ascii="Times New Roman" w:hAnsi="Times New Roman" w:cs="Times New Roman"/>
          <w:sz w:val="24"/>
          <w:szCs w:val="24"/>
        </w:rPr>
        <w:t>.Организацию выполнения решений родительского собрания осуществляет родительский комитет М</w:t>
      </w:r>
      <w:r w:rsidR="006D52CE" w:rsidRPr="00CC2279">
        <w:rPr>
          <w:rFonts w:ascii="Times New Roman" w:hAnsi="Times New Roman" w:cs="Times New Roman"/>
          <w:sz w:val="24"/>
          <w:szCs w:val="24"/>
        </w:rPr>
        <w:t>Б</w:t>
      </w:r>
      <w:r w:rsidRPr="00CC2279">
        <w:rPr>
          <w:rFonts w:ascii="Times New Roman" w:hAnsi="Times New Roman" w:cs="Times New Roman"/>
          <w:sz w:val="24"/>
          <w:szCs w:val="24"/>
        </w:rPr>
        <w:t>ДОУ совместно с заведующим или родительский комитет группы.</w:t>
      </w:r>
    </w:p>
    <w:p w:rsidR="00F656B8" w:rsidRDefault="00B173A4" w:rsidP="00EF3925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5.</w:t>
      </w:r>
      <w:r w:rsidR="0066718D" w:rsidRPr="00CC2279">
        <w:rPr>
          <w:rFonts w:ascii="Times New Roman" w:hAnsi="Times New Roman" w:cs="Times New Roman"/>
          <w:sz w:val="24"/>
          <w:szCs w:val="24"/>
        </w:rPr>
        <w:t>9</w:t>
      </w:r>
      <w:r w:rsidRPr="00CC2279">
        <w:rPr>
          <w:rFonts w:ascii="Times New Roman" w:hAnsi="Times New Roman" w:cs="Times New Roman"/>
          <w:sz w:val="24"/>
          <w:szCs w:val="24"/>
        </w:rPr>
        <w:t>. Непосредственным выполнением решений занимаются ответственные лица, указанные в протоколе заседания родительского собрания. Результаты докладываются родительскому собранию на следующем заседании.</w:t>
      </w:r>
    </w:p>
    <w:p w:rsidR="009B61B6" w:rsidRPr="00CC2279" w:rsidRDefault="009B61B6" w:rsidP="00EF3925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CC2279" w:rsidRDefault="0066718D" w:rsidP="00B173A4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6</w:t>
      </w:r>
      <w:r w:rsidR="00B173A4" w:rsidRPr="00CC2279">
        <w:rPr>
          <w:rFonts w:ascii="Times New Roman" w:hAnsi="Times New Roman" w:cs="Times New Roman"/>
          <w:sz w:val="24"/>
          <w:szCs w:val="24"/>
        </w:rPr>
        <w:t xml:space="preserve">. </w:t>
      </w:r>
      <w:r w:rsidR="00B173A4" w:rsidRPr="00CC2279">
        <w:rPr>
          <w:rFonts w:ascii="Times New Roman" w:hAnsi="Times New Roman" w:cs="Times New Roman"/>
          <w:b/>
          <w:sz w:val="24"/>
          <w:szCs w:val="24"/>
        </w:rPr>
        <w:t>Ответственность.</w:t>
      </w:r>
    </w:p>
    <w:p w:rsidR="009B61B6" w:rsidRPr="00CC2279" w:rsidRDefault="009B61B6" w:rsidP="00B173A4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73A4" w:rsidRPr="00CC2279" w:rsidRDefault="0066718D" w:rsidP="00B173A4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6</w:t>
      </w:r>
      <w:r w:rsidR="00B173A4" w:rsidRPr="00CC2279">
        <w:rPr>
          <w:rFonts w:ascii="Times New Roman" w:hAnsi="Times New Roman" w:cs="Times New Roman"/>
          <w:sz w:val="24"/>
          <w:szCs w:val="24"/>
        </w:rPr>
        <w:t>.1.Родительское собрание несет ответственность:</w:t>
      </w:r>
    </w:p>
    <w:p w:rsidR="00B173A4" w:rsidRPr="00CC2279" w:rsidRDefault="00B173A4" w:rsidP="00B173A4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 xml:space="preserve">- </w:t>
      </w:r>
      <w:r w:rsidR="00470DD1" w:rsidRPr="00CC2279">
        <w:rPr>
          <w:rFonts w:ascii="Times New Roman" w:hAnsi="Times New Roman" w:cs="Times New Roman"/>
          <w:sz w:val="24"/>
          <w:szCs w:val="24"/>
        </w:rPr>
        <w:t>за выполнение закрепленных за ним задач и функций;</w:t>
      </w:r>
    </w:p>
    <w:p w:rsidR="00470DD1" w:rsidRDefault="00470DD1" w:rsidP="00B173A4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- соответствие принимаемых решений законодательству РФ, нормативно-правовым актам.</w:t>
      </w:r>
    </w:p>
    <w:p w:rsidR="009B61B6" w:rsidRPr="00CC2279" w:rsidRDefault="009B61B6" w:rsidP="00B173A4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CC2279" w:rsidRDefault="0066718D" w:rsidP="00470DD1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7</w:t>
      </w:r>
      <w:r w:rsidR="00470DD1" w:rsidRPr="00CC2279">
        <w:rPr>
          <w:rFonts w:ascii="Times New Roman" w:hAnsi="Times New Roman" w:cs="Times New Roman"/>
          <w:sz w:val="24"/>
          <w:szCs w:val="24"/>
        </w:rPr>
        <w:t>.</w:t>
      </w:r>
      <w:r w:rsidR="00470DD1" w:rsidRPr="00CC2279">
        <w:rPr>
          <w:rFonts w:ascii="Times New Roman" w:hAnsi="Times New Roman" w:cs="Times New Roman"/>
          <w:b/>
          <w:sz w:val="24"/>
          <w:szCs w:val="24"/>
        </w:rPr>
        <w:t>Делопроизводство.</w:t>
      </w:r>
    </w:p>
    <w:p w:rsidR="009B61B6" w:rsidRPr="00CC2279" w:rsidRDefault="009B61B6" w:rsidP="00470DD1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0DD1" w:rsidRPr="00CC2279" w:rsidRDefault="0066718D" w:rsidP="00470DD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7</w:t>
      </w:r>
      <w:r w:rsidR="00470DD1" w:rsidRPr="00CC2279">
        <w:rPr>
          <w:rFonts w:ascii="Times New Roman" w:hAnsi="Times New Roman" w:cs="Times New Roman"/>
          <w:sz w:val="24"/>
          <w:szCs w:val="24"/>
        </w:rPr>
        <w:t>.1. Заседания родительского собрания оформляются протоколом.</w:t>
      </w:r>
    </w:p>
    <w:p w:rsidR="00470DD1" w:rsidRPr="00CC2279" w:rsidRDefault="0066718D" w:rsidP="00470DD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7</w:t>
      </w:r>
      <w:r w:rsidR="00470DD1" w:rsidRPr="00CC2279">
        <w:rPr>
          <w:rFonts w:ascii="Times New Roman" w:hAnsi="Times New Roman" w:cs="Times New Roman"/>
          <w:sz w:val="24"/>
          <w:szCs w:val="24"/>
        </w:rPr>
        <w:t>.2. В книге протоколов фиксируются:</w:t>
      </w:r>
    </w:p>
    <w:p w:rsidR="00470DD1" w:rsidRPr="00CC2279" w:rsidRDefault="00470DD1" w:rsidP="00470DD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- дата проведения заседания;</w:t>
      </w:r>
    </w:p>
    <w:p w:rsidR="00470DD1" w:rsidRPr="00CC2279" w:rsidRDefault="00470DD1" w:rsidP="00470DD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- количество присутствующих;</w:t>
      </w:r>
    </w:p>
    <w:p w:rsidR="00470DD1" w:rsidRPr="00CC2279" w:rsidRDefault="00470DD1" w:rsidP="00470DD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CC2279">
        <w:rPr>
          <w:rFonts w:ascii="Times New Roman" w:hAnsi="Times New Roman" w:cs="Times New Roman"/>
          <w:sz w:val="24"/>
          <w:szCs w:val="24"/>
        </w:rPr>
        <w:t>приглашенные</w:t>
      </w:r>
      <w:proofErr w:type="gramEnd"/>
      <w:r w:rsidRPr="00CC2279">
        <w:rPr>
          <w:rFonts w:ascii="Times New Roman" w:hAnsi="Times New Roman" w:cs="Times New Roman"/>
          <w:sz w:val="24"/>
          <w:szCs w:val="24"/>
        </w:rPr>
        <w:t xml:space="preserve"> (Ф.И.О., должность);</w:t>
      </w:r>
    </w:p>
    <w:p w:rsidR="00470DD1" w:rsidRPr="00CC2279" w:rsidRDefault="00470DD1" w:rsidP="00470DD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- повестка дня;</w:t>
      </w:r>
    </w:p>
    <w:p w:rsidR="00470DD1" w:rsidRPr="00CC2279" w:rsidRDefault="00470DD1" w:rsidP="00470DD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- ход обсуждения вопросов, выносимых на родительское собрание;</w:t>
      </w:r>
    </w:p>
    <w:p w:rsidR="00470DD1" w:rsidRPr="00CC2279" w:rsidRDefault="00470DD1" w:rsidP="00470DD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- предложения, рекомендации и замечания родителей, педагогических и других работников М</w:t>
      </w:r>
      <w:r w:rsidR="001554B8" w:rsidRPr="00CC2279">
        <w:rPr>
          <w:rFonts w:ascii="Times New Roman" w:hAnsi="Times New Roman" w:cs="Times New Roman"/>
          <w:sz w:val="24"/>
          <w:szCs w:val="24"/>
        </w:rPr>
        <w:t>Б</w:t>
      </w:r>
      <w:r w:rsidRPr="00CC2279">
        <w:rPr>
          <w:rFonts w:ascii="Times New Roman" w:hAnsi="Times New Roman" w:cs="Times New Roman"/>
          <w:sz w:val="24"/>
          <w:szCs w:val="24"/>
        </w:rPr>
        <w:t>ДОУ, приглашенных лиц;</w:t>
      </w:r>
    </w:p>
    <w:p w:rsidR="00470DD1" w:rsidRPr="00CC2279" w:rsidRDefault="00470DD1" w:rsidP="00470DD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- решение родительского собрания.</w:t>
      </w:r>
    </w:p>
    <w:p w:rsidR="00470DD1" w:rsidRPr="00CC2279" w:rsidRDefault="0066718D" w:rsidP="00470DD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7</w:t>
      </w:r>
      <w:r w:rsidR="00470DD1" w:rsidRPr="00CC2279">
        <w:rPr>
          <w:rFonts w:ascii="Times New Roman" w:hAnsi="Times New Roman" w:cs="Times New Roman"/>
          <w:sz w:val="24"/>
          <w:szCs w:val="24"/>
        </w:rPr>
        <w:t>.3. Протоколы подписываются председателем и секретарем родительского собрания.</w:t>
      </w:r>
    </w:p>
    <w:p w:rsidR="00470DD1" w:rsidRPr="00CC2279" w:rsidRDefault="0066718D" w:rsidP="00470DD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7</w:t>
      </w:r>
      <w:r w:rsidR="00470DD1" w:rsidRPr="00CC2279">
        <w:rPr>
          <w:rFonts w:ascii="Times New Roman" w:hAnsi="Times New Roman" w:cs="Times New Roman"/>
          <w:sz w:val="24"/>
          <w:szCs w:val="24"/>
        </w:rPr>
        <w:t>.4. Нумерация протоколов ведется с начала учебного года.</w:t>
      </w:r>
    </w:p>
    <w:p w:rsidR="00713C28" w:rsidRPr="00CC2279" w:rsidRDefault="0066718D" w:rsidP="00470DD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C2279">
        <w:rPr>
          <w:rFonts w:ascii="Times New Roman" w:hAnsi="Times New Roman" w:cs="Times New Roman"/>
          <w:sz w:val="24"/>
          <w:szCs w:val="24"/>
        </w:rPr>
        <w:t>7</w:t>
      </w:r>
      <w:r w:rsidR="00713C28" w:rsidRPr="00CC2279">
        <w:rPr>
          <w:rFonts w:ascii="Times New Roman" w:hAnsi="Times New Roman" w:cs="Times New Roman"/>
          <w:sz w:val="24"/>
          <w:szCs w:val="24"/>
        </w:rPr>
        <w:t>.</w:t>
      </w:r>
      <w:r w:rsidRPr="00CC2279">
        <w:rPr>
          <w:rFonts w:ascii="Times New Roman" w:hAnsi="Times New Roman" w:cs="Times New Roman"/>
          <w:sz w:val="24"/>
          <w:szCs w:val="24"/>
        </w:rPr>
        <w:t>5</w:t>
      </w:r>
      <w:r w:rsidR="00713C28" w:rsidRPr="00CC2279">
        <w:rPr>
          <w:rFonts w:ascii="Times New Roman" w:hAnsi="Times New Roman" w:cs="Times New Roman"/>
          <w:sz w:val="24"/>
          <w:szCs w:val="24"/>
        </w:rPr>
        <w:t>.Тетрадь протоколов родительского собрания группы хранится у воспитателей группы с момента комплектации группы до выпуска детей в школу.</w:t>
      </w:r>
    </w:p>
    <w:p w:rsidR="00A53080" w:rsidRPr="00CC2279" w:rsidRDefault="00A53080" w:rsidP="007656B2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A53080" w:rsidRPr="00CC2279" w:rsidRDefault="00A53080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sectPr w:rsidR="00A53080" w:rsidRPr="00CC2279" w:rsidSect="00CC2279">
      <w:pgSz w:w="11906" w:h="16838"/>
      <w:pgMar w:top="709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B02712"/>
    <w:multiLevelType w:val="multilevel"/>
    <w:tmpl w:val="C7C69D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31E0"/>
    <w:rsid w:val="00017574"/>
    <w:rsid w:val="00071CEC"/>
    <w:rsid w:val="000B29D7"/>
    <w:rsid w:val="00147ED8"/>
    <w:rsid w:val="001508E2"/>
    <w:rsid w:val="001554B8"/>
    <w:rsid w:val="001731E0"/>
    <w:rsid w:val="00215869"/>
    <w:rsid w:val="002446D4"/>
    <w:rsid w:val="00313599"/>
    <w:rsid w:val="0032582C"/>
    <w:rsid w:val="00341B77"/>
    <w:rsid w:val="003503DA"/>
    <w:rsid w:val="00367A15"/>
    <w:rsid w:val="003D3B18"/>
    <w:rsid w:val="0040215C"/>
    <w:rsid w:val="0041117C"/>
    <w:rsid w:val="00424920"/>
    <w:rsid w:val="00434B55"/>
    <w:rsid w:val="004369A5"/>
    <w:rsid w:val="00470DD1"/>
    <w:rsid w:val="004B52EF"/>
    <w:rsid w:val="0050582A"/>
    <w:rsid w:val="005312F0"/>
    <w:rsid w:val="005D4E02"/>
    <w:rsid w:val="00622AC4"/>
    <w:rsid w:val="00623743"/>
    <w:rsid w:val="006620B3"/>
    <w:rsid w:val="0066718D"/>
    <w:rsid w:val="006D52CE"/>
    <w:rsid w:val="00713C28"/>
    <w:rsid w:val="007656B2"/>
    <w:rsid w:val="00805C20"/>
    <w:rsid w:val="00870B6F"/>
    <w:rsid w:val="0088520F"/>
    <w:rsid w:val="009B61B6"/>
    <w:rsid w:val="00A12C2F"/>
    <w:rsid w:val="00A53080"/>
    <w:rsid w:val="00A56CC4"/>
    <w:rsid w:val="00AC46C3"/>
    <w:rsid w:val="00AD144A"/>
    <w:rsid w:val="00B173A4"/>
    <w:rsid w:val="00B900E6"/>
    <w:rsid w:val="00B90983"/>
    <w:rsid w:val="00BA75A3"/>
    <w:rsid w:val="00BF0D03"/>
    <w:rsid w:val="00C02BED"/>
    <w:rsid w:val="00C71397"/>
    <w:rsid w:val="00C96D26"/>
    <w:rsid w:val="00CB5388"/>
    <w:rsid w:val="00CC2279"/>
    <w:rsid w:val="00D33944"/>
    <w:rsid w:val="00D60D6E"/>
    <w:rsid w:val="00E8375B"/>
    <w:rsid w:val="00EF3925"/>
    <w:rsid w:val="00F17E22"/>
    <w:rsid w:val="00F656B8"/>
    <w:rsid w:val="00F74D34"/>
    <w:rsid w:val="00FF2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D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20B3"/>
    <w:pPr>
      <w:ind w:left="720"/>
      <w:contextualSpacing/>
    </w:pPr>
  </w:style>
  <w:style w:type="paragraph" w:styleId="a4">
    <w:name w:val="No Spacing"/>
    <w:uiPriority w:val="1"/>
    <w:qFormat/>
    <w:rsid w:val="00147ED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17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7E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Administrator</Company>
  <LinksUpToDate>false</LinksUpToDate>
  <CharactersWithSpaces>3453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Пользователь</cp:lastModifiedBy>
  <cp:revision>35</cp:revision>
  <cp:lastPrinted>2023-11-09T13:20:00Z</cp:lastPrinted>
  <dcterms:created xsi:type="dcterms:W3CDTF">2010-01-27T10:22:00Z</dcterms:created>
  <dcterms:modified xsi:type="dcterms:W3CDTF">2026-02-10T13:57:00Z</dcterms:modified>
</cp:coreProperties>
</file>